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CD" w:rsidRPr="00371C80" w:rsidRDefault="00C86B3D" w:rsidP="00334DCD">
      <w:pPr>
        <w:jc w:val="center"/>
      </w:pPr>
      <w:bookmarkStart w:id="0" w:name="_GoBack"/>
      <w:bookmarkEnd w:id="0"/>
      <w:r w:rsidRPr="00334DCD">
        <w:rPr>
          <w:color w:val="000000"/>
        </w:rPr>
        <w:t xml:space="preserve">Сведения о доходах, об имуществе и обязательствах имущественного характера </w:t>
      </w:r>
      <w:r w:rsidR="00D63DA6">
        <w:rPr>
          <w:color w:val="000000"/>
        </w:rPr>
        <w:t>депутатов Совета депутатов</w:t>
      </w:r>
      <w:r w:rsidRPr="00334DCD">
        <w:rPr>
          <w:color w:val="000000"/>
        </w:rPr>
        <w:t xml:space="preserve"> </w:t>
      </w:r>
      <w:r w:rsidR="00F9004E" w:rsidRPr="00334DCD">
        <w:rPr>
          <w:color w:val="000000"/>
        </w:rPr>
        <w:t xml:space="preserve"> Перхляйского сельского поселения </w:t>
      </w:r>
      <w:r w:rsidRPr="00334DCD">
        <w:rPr>
          <w:color w:val="000000"/>
        </w:rPr>
        <w:t xml:space="preserve">Рузаевского муниципального района </w:t>
      </w:r>
      <w:r w:rsidR="00D63DA6">
        <w:rPr>
          <w:color w:val="000000"/>
        </w:rPr>
        <w:t xml:space="preserve">шестого созыва </w:t>
      </w:r>
      <w:r w:rsidR="00334DCD" w:rsidRPr="00334DCD">
        <w:rPr>
          <w:color w:val="000000"/>
        </w:rPr>
        <w:t xml:space="preserve"> </w:t>
      </w:r>
      <w:r w:rsidR="00334DCD" w:rsidRPr="00334DCD">
        <w:t>за отчетный пери</w:t>
      </w:r>
      <w:r w:rsidR="00F243CC">
        <w:t>од с 1 января по 31 декабря 2020</w:t>
      </w:r>
      <w:r w:rsidR="00334DCD" w:rsidRPr="00334DCD">
        <w:t xml:space="preserve"> года и подлежащие размещению на официал</w:t>
      </w:r>
      <w:r w:rsidR="00334DCD" w:rsidRPr="00371C80">
        <w:t xml:space="preserve">ьном сайте органов местного самоуправления  </w:t>
      </w:r>
      <w:r w:rsidR="00D63DA6">
        <w:t>Перхляйского сельского поселения</w:t>
      </w:r>
    </w:p>
    <w:p w:rsidR="00C86B3D" w:rsidRPr="006D618C" w:rsidRDefault="00C86B3D" w:rsidP="00C86B3D">
      <w:pPr>
        <w:pStyle w:val="western"/>
        <w:spacing w:after="198" w:afterAutospacing="0" w:line="255" w:lineRule="atLeast"/>
        <w:ind w:left="-425"/>
        <w:jc w:val="center"/>
        <w:rPr>
          <w:rFonts w:ascii="Calibri" w:hAnsi="Calibri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91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87"/>
        <w:gridCol w:w="1233"/>
        <w:gridCol w:w="1620"/>
        <w:gridCol w:w="1440"/>
        <w:gridCol w:w="1800"/>
        <w:gridCol w:w="1080"/>
        <w:gridCol w:w="1122"/>
        <w:gridCol w:w="1205"/>
        <w:gridCol w:w="1050"/>
        <w:gridCol w:w="1035"/>
        <w:gridCol w:w="1570"/>
        <w:gridCol w:w="1440"/>
        <w:gridCol w:w="3915"/>
      </w:tblGrid>
      <w:tr w:rsidR="00334DCD" w:rsidRPr="006D618C" w:rsidTr="0079440B">
        <w:trPr>
          <w:trHeight w:val="951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CE72DA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334DCD" w:rsidRDefault="00334DCD" w:rsidP="00CE72DA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Ф.И.О </w:t>
            </w:r>
            <w:r>
              <w:rPr>
                <w:color w:val="000000"/>
                <w:sz w:val="20"/>
                <w:szCs w:val="20"/>
              </w:rPr>
              <w:t xml:space="preserve"> лица, чьи сведения размещаются</w:t>
            </w:r>
          </w:p>
        </w:tc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CE72DA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 должность</w:t>
            </w:r>
          </w:p>
        </w:tc>
        <w:tc>
          <w:tcPr>
            <w:tcW w:w="544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CE72DA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Объекты недвижимости, </w:t>
            </w:r>
            <w:proofErr w:type="gramStart"/>
            <w:r w:rsidRPr="006D618C">
              <w:rPr>
                <w:color w:val="000000"/>
                <w:sz w:val="20"/>
                <w:szCs w:val="20"/>
              </w:rPr>
              <w:t>находящегося</w:t>
            </w:r>
            <w:proofErr w:type="gramEnd"/>
            <w:r w:rsidRPr="006D618C">
              <w:rPr>
                <w:color w:val="000000"/>
                <w:sz w:val="20"/>
                <w:szCs w:val="20"/>
              </w:rPr>
              <w:t xml:space="preserve">  собственности</w:t>
            </w:r>
          </w:p>
        </w:tc>
        <w:tc>
          <w:tcPr>
            <w:tcW w:w="329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CE72DA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объекты недвижимости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D618C">
              <w:rPr>
                <w:color w:val="000000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34DCD" w:rsidRDefault="00334DCD" w:rsidP="00580A5C">
            <w:pPr>
              <w:pStyle w:val="western"/>
              <w:spacing w:after="119" w:line="25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Транспортные средства    (вид, марка)</w:t>
            </w:r>
          </w:p>
        </w:tc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34DCD" w:rsidRDefault="00334DCD" w:rsidP="00580A5C">
            <w:pPr>
              <w:pStyle w:val="western"/>
              <w:spacing w:after="119" w:line="25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Декларированный </w:t>
            </w:r>
            <w:r w:rsidR="00580A5C">
              <w:rPr>
                <w:color w:val="000000"/>
                <w:sz w:val="20"/>
                <w:szCs w:val="20"/>
              </w:rPr>
              <w:t xml:space="preserve"> годовой доход  (руб.)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Default="00580A5C" w:rsidP="00CE72DA">
            <w:pPr>
              <w:pStyle w:val="western"/>
              <w:spacing w:after="119" w:afterAutospacing="0" w:line="25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34DCD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DCD" w:rsidRPr="006D618C" w:rsidRDefault="00334DCD" w:rsidP="00334DC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DCD" w:rsidRPr="006D618C" w:rsidRDefault="00334DCD" w:rsidP="00334DC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4DCD" w:rsidRPr="006D618C" w:rsidRDefault="00334DCD" w:rsidP="00334DC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Вид объекта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вид собственности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площадь</w:t>
            </w:r>
          </w:p>
          <w:p w:rsidR="00334DCD" w:rsidRPr="006D618C" w:rsidRDefault="00334DCD" w:rsidP="00334DCD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страна расположения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r>
              <w:t xml:space="preserve"> Вид объекта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площадь (кв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страна расположения</w:t>
            </w:r>
          </w:p>
        </w:tc>
        <w:tc>
          <w:tcPr>
            <w:tcW w:w="157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4DCD" w:rsidRPr="006D618C" w:rsidRDefault="00334DCD" w:rsidP="00334DCD">
            <w:pPr>
              <w:pStyle w:val="western"/>
              <w:spacing w:after="119" w:afterAutospacing="0" w:line="255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648A6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Default="009648A6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Default="009648A6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3D2CF9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D16C2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16C2" w:rsidRPr="006D618C" w:rsidRDefault="003D2CF9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16C2" w:rsidRPr="006D618C" w:rsidRDefault="005E4679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Архипов Николай Васильевич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D16C2" w:rsidRPr="006D618C" w:rsidRDefault="005E4679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депутат Перхляйского сельского поселения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5E4679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5E4679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5E4679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5E4679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C11FAE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C11FAE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E712F4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F243CC" w:rsidRDefault="00E712F4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243C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C11FA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TOYOTA</w:t>
            </w:r>
            <w:r w:rsidR="00C11FAE" w:rsidRPr="00F243C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C11FA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RAV</w:t>
            </w:r>
            <w:r w:rsidR="00C11FAE" w:rsidRPr="00F243CC">
              <w:rPr>
                <w:rFonts w:ascii="Calibri" w:hAnsi="Calibri"/>
                <w:color w:val="000000"/>
                <w:sz w:val="20"/>
                <w:szCs w:val="20"/>
              </w:rPr>
              <w:t>4 2012</w:t>
            </w:r>
            <w:r w:rsidR="00C11FAE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r w:rsidR="00C11FAE" w:rsidRPr="00F243C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11FAE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="00C11FAE" w:rsidRPr="00F243C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C11FAE" w:rsidRPr="00247445" w:rsidRDefault="00247445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TOYOTA</w:t>
            </w:r>
            <w:r w:rsidRPr="0024744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ЛЕНД КРУЗЕР ПРАДО</w:t>
            </w:r>
            <w:r w:rsidR="00C11FAE" w:rsidRPr="00247445">
              <w:rPr>
                <w:rFonts w:ascii="Calibri" w:hAnsi="Calibri"/>
                <w:color w:val="000000"/>
                <w:sz w:val="20"/>
                <w:szCs w:val="20"/>
              </w:rPr>
              <w:t xml:space="preserve"> 2010</w:t>
            </w:r>
            <w:r w:rsidR="00C11FAE"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r w:rsidR="00C11FAE" w:rsidRPr="0024744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11FAE"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r w:rsidR="00C11FAE" w:rsidRPr="00247445">
              <w:rPr>
                <w:rFonts w:ascii="Calibri" w:hAnsi="Calibri"/>
                <w:color w:val="000000"/>
                <w:sz w:val="20"/>
                <w:szCs w:val="20"/>
              </w:rPr>
              <w:t xml:space="preserve">.              </w:t>
            </w:r>
          </w:p>
          <w:p w:rsidR="00C11FAE" w:rsidRPr="00C11FAE" w:rsidRDefault="00C11FAE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УАЗ-469 </w:t>
            </w:r>
            <w:smartTag w:uri="urn:schemas-microsoft-com:office:smarttags" w:element="metricconverter">
              <w:smartTagPr>
                <w:attr w:name="ProductID" w:val="1961 г"/>
              </w:smartTagPr>
              <w:r>
                <w:rPr>
                  <w:rFonts w:ascii="Calibri" w:hAnsi="Calibri"/>
                  <w:color w:val="000000"/>
                  <w:sz w:val="20"/>
                  <w:szCs w:val="20"/>
                </w:rPr>
                <w:t>1961 г</w:t>
              </w:r>
            </w:smartTag>
            <w:r>
              <w:rPr>
                <w:rFonts w:ascii="Calibri" w:hAnsi="Calibri"/>
                <w:color w:val="000000"/>
                <w:sz w:val="20"/>
                <w:szCs w:val="20"/>
              </w:rPr>
              <w:t>.в.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16C2" w:rsidRPr="006D618C" w:rsidRDefault="00E712F4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B50983">
              <w:rPr>
                <w:rFonts w:ascii="Calibri" w:hAnsi="Calibri"/>
                <w:color w:val="000000"/>
                <w:sz w:val="20"/>
                <w:szCs w:val="20"/>
              </w:rPr>
              <w:t>14 294 544,12</w:t>
            </w: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ED16C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доля в праве 1/3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УАЗ -31514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rPr>
                  <w:rFonts w:ascii="Calibri" w:hAnsi="Calibri"/>
                  <w:color w:val="000000"/>
                  <w:sz w:val="20"/>
                  <w:szCs w:val="20"/>
                </w:rPr>
                <w:t>1994 г</w:t>
              </w:r>
            </w:smartTag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ED16C2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здание безалкогольного цеха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доля в праве 1/3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БОГДАН 231010-31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Calibri" w:hAnsi="Calibri"/>
                  <w:color w:val="000000"/>
                  <w:sz w:val="20"/>
                  <w:szCs w:val="20"/>
                </w:rPr>
                <w:t>2010 г</w:t>
              </w:r>
            </w:smartTag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здание трансформаторной будки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доля в праве 1/3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7445" w:rsidRDefault="00247445" w:rsidP="00C11FAE">
            <w:pPr>
              <w:pStyle w:val="western"/>
              <w:spacing w:after="119" w:afterAutospacing="0" w:line="255" w:lineRule="atLeas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Yolkswagen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sz w:val="22"/>
                <w:szCs w:val="22"/>
                <w:lang w:val="en-US"/>
              </w:rPr>
              <w:t>kaddi</w:t>
            </w:r>
            <w:proofErr w:type="spellEnd"/>
          </w:p>
          <w:p w:rsidR="0004307B" w:rsidRPr="00247445" w:rsidRDefault="00247445" w:rsidP="00247445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2013</w:t>
            </w:r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648A6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648A6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48A6" w:rsidRPr="006D618C" w:rsidRDefault="009648A6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8A6" w:rsidRPr="006D618C" w:rsidRDefault="009648A6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A18BA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Pr="006D618C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Pr="006D618C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Pr="006D618C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Архипова Любовь Андреевна 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B50983" w:rsidRDefault="00B50983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446 332,59</w:t>
            </w: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4307B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Pr="006D618C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307B" w:rsidRDefault="0004307B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Pr="006D618C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307B" w:rsidRDefault="0004307B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A18BA" w:rsidRPr="006D618C" w:rsidTr="0079440B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Pr="006D618C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18BA" w:rsidRDefault="00EA18BA" w:rsidP="00C11FA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Pr="006D618C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18BA" w:rsidRDefault="00EA18BA" w:rsidP="00C11FAE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ind w:left="363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D618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D618C">
              <w:rPr>
                <w:rFonts w:ascii="Calibri" w:hAnsi="Calibri"/>
                <w:color w:val="000000"/>
                <w:sz w:val="20"/>
                <w:szCs w:val="20"/>
              </w:rPr>
              <w:t>Польдяева</w:t>
            </w:r>
            <w:proofErr w:type="spellEnd"/>
            <w:r w:rsidRPr="006D618C">
              <w:rPr>
                <w:rFonts w:ascii="Calibri" w:hAnsi="Calibri"/>
                <w:color w:val="000000"/>
                <w:sz w:val="20"/>
                <w:szCs w:val="20"/>
              </w:rPr>
              <w:t xml:space="preserve"> Елена Ник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о</w:t>
            </w:r>
            <w:r w:rsidRPr="006D618C">
              <w:rPr>
                <w:rFonts w:ascii="Calibri" w:hAnsi="Calibri"/>
                <w:color w:val="000000"/>
                <w:sz w:val="20"/>
                <w:szCs w:val="20"/>
              </w:rPr>
              <w:t>лаевн</w:t>
            </w:r>
            <w:r w:rsidRPr="006D618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lastRenderedPageBreak/>
              <w:t xml:space="preserve">  Депутат  Перхляйского сельского </w:t>
            </w:r>
            <w:r w:rsidRPr="006D618C">
              <w:rPr>
                <w:color w:val="000000"/>
                <w:sz w:val="20"/>
                <w:szCs w:val="20"/>
              </w:rPr>
              <w:lastRenderedPageBreak/>
              <w:t xml:space="preserve">поселения  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 xml:space="preserve">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</w:t>
            </w:r>
            <w:r w:rsidRPr="003E2124">
              <w:rPr>
                <w:spacing w:val="2"/>
                <w:sz w:val="18"/>
                <w:szCs w:val="18"/>
              </w:rPr>
              <w:lastRenderedPageBreak/>
              <w:t xml:space="preserve">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rHeight w:val="1140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  <w:p w:rsidR="003E2124" w:rsidRPr="00000DCF" w:rsidRDefault="003E2124" w:rsidP="003E2124"/>
          <w:p w:rsidR="003E2124" w:rsidRDefault="003E2124" w:rsidP="003E2124"/>
          <w:p w:rsidR="003E2124" w:rsidRPr="00000DCF" w:rsidRDefault="003E2124" w:rsidP="003E2124"/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 Жбанов Александр Семенович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 депутат Перхляйского сельского поселения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51812">
              <w:rPr>
                <w:spacing w:val="2"/>
                <w:sz w:val="18"/>
                <w:szCs w:val="18"/>
              </w:rPr>
              <w:t xml:space="preserve"> 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618C">
              <w:rPr>
                <w:color w:val="000000"/>
                <w:sz w:val="20"/>
                <w:szCs w:val="20"/>
              </w:rPr>
              <w:t>Жбанова</w:t>
            </w:r>
            <w:proofErr w:type="spellEnd"/>
            <w:r w:rsidRPr="006D618C">
              <w:rPr>
                <w:color w:val="000000"/>
                <w:sz w:val="20"/>
                <w:szCs w:val="20"/>
              </w:rPr>
              <w:t xml:space="preserve"> Елизавета Ивановна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color w:val="000000"/>
                <w:sz w:val="20"/>
                <w:szCs w:val="20"/>
              </w:rPr>
              <w:t xml:space="preserve"> депутат Перхляйского сельского поселения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51812">
              <w:rPr>
                <w:spacing w:val="2"/>
                <w:sz w:val="18"/>
                <w:szCs w:val="18"/>
              </w:rPr>
              <w:t xml:space="preserve"> 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618C">
              <w:rPr>
                <w:rFonts w:ascii="Calibri" w:hAnsi="Calibri"/>
                <w:color w:val="000000"/>
                <w:sz w:val="20"/>
                <w:szCs w:val="20"/>
              </w:rPr>
              <w:t xml:space="preserve"> Макеев Виктор Николаевич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4B13C8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C8">
              <w:rPr>
                <w:rFonts w:ascii="Calibri" w:hAnsi="Calibri"/>
                <w:color w:val="000000"/>
                <w:sz w:val="20"/>
                <w:szCs w:val="20"/>
              </w:rPr>
              <w:t xml:space="preserve"> депутат Перхляйского сельского поселения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51812">
              <w:rPr>
                <w:spacing w:val="2"/>
                <w:sz w:val="18"/>
                <w:szCs w:val="18"/>
              </w:rPr>
              <w:t xml:space="preserve"> 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2124" w:rsidRPr="006D618C" w:rsidTr="003E2124">
        <w:trPr>
          <w:gridAfter w:val="1"/>
          <w:wAfter w:w="3915" w:type="dxa"/>
          <w:tblCellSpacing w:w="0" w:type="dxa"/>
        </w:trPr>
        <w:tc>
          <w:tcPr>
            <w:tcW w:w="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B50983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3E212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Сардаев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124" w:rsidRPr="006D618C" w:rsidRDefault="003E2124" w:rsidP="003E21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депутат Перхляйского сельского поселения</w:t>
            </w:r>
          </w:p>
        </w:tc>
        <w:tc>
          <w:tcPr>
            <w:tcW w:w="1174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B51812">
              <w:rPr>
                <w:spacing w:val="2"/>
                <w:sz w:val="18"/>
                <w:szCs w:val="18"/>
              </w:rPr>
              <w:t xml:space="preserve"> СООБЩЕНИЕ </w:t>
            </w:r>
          </w:p>
          <w:p w:rsidR="003E2124" w:rsidRPr="00B51812" w:rsidRDefault="003E2124" w:rsidP="003E2124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B51812">
              <w:rPr>
                <w:spacing w:val="2"/>
                <w:sz w:val="18"/>
                <w:szCs w:val="18"/>
              </w:rPr>
              <w:t>об отсутствии в течение отчетного периода сделок, предусмотренных частью 1 статьи 3 </w:t>
            </w:r>
            <w:r w:rsidRPr="003E2124">
              <w:rPr>
                <w:spacing w:val="2"/>
                <w:sz w:val="18"/>
                <w:szCs w:val="18"/>
              </w:rPr>
              <w:t xml:space="preserve">Федерального закона от 3 декабря 2012 года N 230-ФЗ "О </w:t>
            </w:r>
            <w:proofErr w:type="gramStart"/>
            <w:r w:rsidRPr="003E2124">
              <w:rPr>
                <w:spacing w:val="2"/>
                <w:sz w:val="18"/>
                <w:szCs w:val="18"/>
              </w:rPr>
              <w:t>контроле за</w:t>
            </w:r>
            <w:proofErr w:type="gramEnd"/>
            <w:r w:rsidRPr="003E2124">
              <w:rPr>
                <w:spacing w:val="2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3E2124" w:rsidRPr="006D618C" w:rsidRDefault="003E2124" w:rsidP="003E2124">
            <w:pPr>
              <w:pStyle w:val="western"/>
              <w:spacing w:after="119" w:afterAutospacing="0" w:line="255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815298" w:rsidRPr="003E2124" w:rsidRDefault="00815298">
      <w:pPr>
        <w:rPr>
          <w:b/>
          <w:sz w:val="20"/>
          <w:szCs w:val="20"/>
        </w:rPr>
      </w:pPr>
    </w:p>
    <w:sectPr w:rsidR="00815298" w:rsidRPr="003E2124" w:rsidSect="00C86B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86B3D"/>
    <w:rsid w:val="00000DCF"/>
    <w:rsid w:val="00001BD3"/>
    <w:rsid w:val="000059D4"/>
    <w:rsid w:val="000065B3"/>
    <w:rsid w:val="000130C0"/>
    <w:rsid w:val="0001771B"/>
    <w:rsid w:val="00022750"/>
    <w:rsid w:val="00022A03"/>
    <w:rsid w:val="00024FAF"/>
    <w:rsid w:val="000276CD"/>
    <w:rsid w:val="0004176E"/>
    <w:rsid w:val="0004307B"/>
    <w:rsid w:val="00045198"/>
    <w:rsid w:val="00061A27"/>
    <w:rsid w:val="00062CAC"/>
    <w:rsid w:val="00064C3E"/>
    <w:rsid w:val="00073A2E"/>
    <w:rsid w:val="0008379D"/>
    <w:rsid w:val="000841FE"/>
    <w:rsid w:val="000864DE"/>
    <w:rsid w:val="000866E3"/>
    <w:rsid w:val="00091F23"/>
    <w:rsid w:val="00094804"/>
    <w:rsid w:val="00097739"/>
    <w:rsid w:val="000A2290"/>
    <w:rsid w:val="000A23FB"/>
    <w:rsid w:val="000A36EF"/>
    <w:rsid w:val="000A7011"/>
    <w:rsid w:val="000B1C11"/>
    <w:rsid w:val="000B289C"/>
    <w:rsid w:val="000C4705"/>
    <w:rsid w:val="000C538A"/>
    <w:rsid w:val="000C5BB4"/>
    <w:rsid w:val="000C6BCF"/>
    <w:rsid w:val="000D5BC4"/>
    <w:rsid w:val="000E53DB"/>
    <w:rsid w:val="000E5796"/>
    <w:rsid w:val="000F486F"/>
    <w:rsid w:val="000F7C9B"/>
    <w:rsid w:val="00102EC8"/>
    <w:rsid w:val="00103A88"/>
    <w:rsid w:val="00105693"/>
    <w:rsid w:val="001062FC"/>
    <w:rsid w:val="0011754E"/>
    <w:rsid w:val="001178BD"/>
    <w:rsid w:val="00135E4E"/>
    <w:rsid w:val="001568F3"/>
    <w:rsid w:val="00162F93"/>
    <w:rsid w:val="00167DCC"/>
    <w:rsid w:val="00170E96"/>
    <w:rsid w:val="00186B03"/>
    <w:rsid w:val="0019001F"/>
    <w:rsid w:val="00193EAA"/>
    <w:rsid w:val="001954E1"/>
    <w:rsid w:val="00197A86"/>
    <w:rsid w:val="001A303E"/>
    <w:rsid w:val="001A5B23"/>
    <w:rsid w:val="001B35E7"/>
    <w:rsid w:val="001B4803"/>
    <w:rsid w:val="001B7CB6"/>
    <w:rsid w:val="001D539D"/>
    <w:rsid w:val="001E7E28"/>
    <w:rsid w:val="001F0198"/>
    <w:rsid w:val="001F32C6"/>
    <w:rsid w:val="001F6B74"/>
    <w:rsid w:val="00200BD8"/>
    <w:rsid w:val="00200F79"/>
    <w:rsid w:val="00201DBB"/>
    <w:rsid w:val="00206C3B"/>
    <w:rsid w:val="00210AF6"/>
    <w:rsid w:val="00214AF5"/>
    <w:rsid w:val="00216B56"/>
    <w:rsid w:val="00217176"/>
    <w:rsid w:val="002229CB"/>
    <w:rsid w:val="00234C1F"/>
    <w:rsid w:val="00237BBA"/>
    <w:rsid w:val="00243A19"/>
    <w:rsid w:val="002452F8"/>
    <w:rsid w:val="00247445"/>
    <w:rsid w:val="00256303"/>
    <w:rsid w:val="00256D7B"/>
    <w:rsid w:val="002575CC"/>
    <w:rsid w:val="00264592"/>
    <w:rsid w:val="00267A49"/>
    <w:rsid w:val="00267F3D"/>
    <w:rsid w:val="002703D5"/>
    <w:rsid w:val="00271643"/>
    <w:rsid w:val="0028147D"/>
    <w:rsid w:val="00282DAB"/>
    <w:rsid w:val="0028576B"/>
    <w:rsid w:val="00285FB0"/>
    <w:rsid w:val="0028762B"/>
    <w:rsid w:val="00290889"/>
    <w:rsid w:val="002A003C"/>
    <w:rsid w:val="002A76E9"/>
    <w:rsid w:val="002B0A33"/>
    <w:rsid w:val="002B1C6E"/>
    <w:rsid w:val="002B52BE"/>
    <w:rsid w:val="002C13C8"/>
    <w:rsid w:val="002D340E"/>
    <w:rsid w:val="002D670E"/>
    <w:rsid w:val="002E26D5"/>
    <w:rsid w:val="002E76D8"/>
    <w:rsid w:val="002F4638"/>
    <w:rsid w:val="00301271"/>
    <w:rsid w:val="003071C2"/>
    <w:rsid w:val="00312EA1"/>
    <w:rsid w:val="00323AB4"/>
    <w:rsid w:val="00325B0A"/>
    <w:rsid w:val="00334DCD"/>
    <w:rsid w:val="00341CFB"/>
    <w:rsid w:val="00356F61"/>
    <w:rsid w:val="00360A59"/>
    <w:rsid w:val="00364478"/>
    <w:rsid w:val="00365713"/>
    <w:rsid w:val="00373C59"/>
    <w:rsid w:val="00373F33"/>
    <w:rsid w:val="0037687C"/>
    <w:rsid w:val="00381D7F"/>
    <w:rsid w:val="00382D59"/>
    <w:rsid w:val="00383B27"/>
    <w:rsid w:val="00385903"/>
    <w:rsid w:val="00390D81"/>
    <w:rsid w:val="00396FF0"/>
    <w:rsid w:val="00397747"/>
    <w:rsid w:val="003A0DEC"/>
    <w:rsid w:val="003A7D67"/>
    <w:rsid w:val="003B7DA1"/>
    <w:rsid w:val="003C09D6"/>
    <w:rsid w:val="003C7C91"/>
    <w:rsid w:val="003D11F7"/>
    <w:rsid w:val="003D2CF9"/>
    <w:rsid w:val="003D6C0D"/>
    <w:rsid w:val="003E2124"/>
    <w:rsid w:val="003E3144"/>
    <w:rsid w:val="003E41A6"/>
    <w:rsid w:val="003E5507"/>
    <w:rsid w:val="003E7083"/>
    <w:rsid w:val="003F0175"/>
    <w:rsid w:val="003F4A90"/>
    <w:rsid w:val="003F5D55"/>
    <w:rsid w:val="003F75D2"/>
    <w:rsid w:val="004028FD"/>
    <w:rsid w:val="00417C71"/>
    <w:rsid w:val="00421736"/>
    <w:rsid w:val="0042323B"/>
    <w:rsid w:val="0042403F"/>
    <w:rsid w:val="004261BC"/>
    <w:rsid w:val="004443F2"/>
    <w:rsid w:val="004467D2"/>
    <w:rsid w:val="00451B60"/>
    <w:rsid w:val="00454F3D"/>
    <w:rsid w:val="004659C0"/>
    <w:rsid w:val="00465DB9"/>
    <w:rsid w:val="00465E79"/>
    <w:rsid w:val="00465FA2"/>
    <w:rsid w:val="00472EC1"/>
    <w:rsid w:val="004847C7"/>
    <w:rsid w:val="004915BC"/>
    <w:rsid w:val="00492CE4"/>
    <w:rsid w:val="004B13C8"/>
    <w:rsid w:val="004B1956"/>
    <w:rsid w:val="004B5512"/>
    <w:rsid w:val="004C1923"/>
    <w:rsid w:val="004D57D8"/>
    <w:rsid w:val="004D7373"/>
    <w:rsid w:val="004D7A41"/>
    <w:rsid w:val="004E0365"/>
    <w:rsid w:val="004E4A18"/>
    <w:rsid w:val="004E64E5"/>
    <w:rsid w:val="004F016B"/>
    <w:rsid w:val="004F1FAC"/>
    <w:rsid w:val="004F6F2A"/>
    <w:rsid w:val="004F796B"/>
    <w:rsid w:val="0050346B"/>
    <w:rsid w:val="00505DA2"/>
    <w:rsid w:val="00507CFC"/>
    <w:rsid w:val="00510B0F"/>
    <w:rsid w:val="0051405F"/>
    <w:rsid w:val="00514E4D"/>
    <w:rsid w:val="00516B99"/>
    <w:rsid w:val="0052325A"/>
    <w:rsid w:val="005236A7"/>
    <w:rsid w:val="00523BC1"/>
    <w:rsid w:val="00540CF8"/>
    <w:rsid w:val="00541905"/>
    <w:rsid w:val="005435A2"/>
    <w:rsid w:val="0054693A"/>
    <w:rsid w:val="00551FC0"/>
    <w:rsid w:val="00552D3E"/>
    <w:rsid w:val="0055403F"/>
    <w:rsid w:val="005615F9"/>
    <w:rsid w:val="0056199F"/>
    <w:rsid w:val="00564E86"/>
    <w:rsid w:val="00565724"/>
    <w:rsid w:val="00567D12"/>
    <w:rsid w:val="00572865"/>
    <w:rsid w:val="00577FEE"/>
    <w:rsid w:val="00580695"/>
    <w:rsid w:val="00580A5C"/>
    <w:rsid w:val="005817CE"/>
    <w:rsid w:val="00587E0C"/>
    <w:rsid w:val="00590C28"/>
    <w:rsid w:val="005B2F83"/>
    <w:rsid w:val="005B4201"/>
    <w:rsid w:val="005D2352"/>
    <w:rsid w:val="005E1B29"/>
    <w:rsid w:val="005E21D2"/>
    <w:rsid w:val="005E4679"/>
    <w:rsid w:val="005E4A17"/>
    <w:rsid w:val="005E5BED"/>
    <w:rsid w:val="005E69EA"/>
    <w:rsid w:val="005E6D3B"/>
    <w:rsid w:val="005F1824"/>
    <w:rsid w:val="005F5108"/>
    <w:rsid w:val="005F7FC0"/>
    <w:rsid w:val="00600136"/>
    <w:rsid w:val="006025BA"/>
    <w:rsid w:val="00603D8B"/>
    <w:rsid w:val="00604F1A"/>
    <w:rsid w:val="006115B3"/>
    <w:rsid w:val="00615ED5"/>
    <w:rsid w:val="00617CF7"/>
    <w:rsid w:val="0062629F"/>
    <w:rsid w:val="00632A00"/>
    <w:rsid w:val="00635C83"/>
    <w:rsid w:val="00636052"/>
    <w:rsid w:val="006377C3"/>
    <w:rsid w:val="0064489D"/>
    <w:rsid w:val="00650FC0"/>
    <w:rsid w:val="0065151D"/>
    <w:rsid w:val="00652FCE"/>
    <w:rsid w:val="006558AB"/>
    <w:rsid w:val="00655FB3"/>
    <w:rsid w:val="006567CA"/>
    <w:rsid w:val="00660BDB"/>
    <w:rsid w:val="00666569"/>
    <w:rsid w:val="00676B46"/>
    <w:rsid w:val="00676EB1"/>
    <w:rsid w:val="00681C22"/>
    <w:rsid w:val="0068346C"/>
    <w:rsid w:val="00685FBE"/>
    <w:rsid w:val="006860DD"/>
    <w:rsid w:val="006977ED"/>
    <w:rsid w:val="006A190B"/>
    <w:rsid w:val="006A6D54"/>
    <w:rsid w:val="006B08D0"/>
    <w:rsid w:val="006B15E7"/>
    <w:rsid w:val="006B2240"/>
    <w:rsid w:val="006B2645"/>
    <w:rsid w:val="006C34BF"/>
    <w:rsid w:val="006C42A3"/>
    <w:rsid w:val="006C67E7"/>
    <w:rsid w:val="006D4310"/>
    <w:rsid w:val="006D618C"/>
    <w:rsid w:val="006E2224"/>
    <w:rsid w:val="006E7C3D"/>
    <w:rsid w:val="006F0105"/>
    <w:rsid w:val="006F042E"/>
    <w:rsid w:val="006F6C38"/>
    <w:rsid w:val="006F71EE"/>
    <w:rsid w:val="007028EF"/>
    <w:rsid w:val="00704942"/>
    <w:rsid w:val="00704BE2"/>
    <w:rsid w:val="0071108E"/>
    <w:rsid w:val="00720BE1"/>
    <w:rsid w:val="00722371"/>
    <w:rsid w:val="00724F50"/>
    <w:rsid w:val="00727685"/>
    <w:rsid w:val="00734F28"/>
    <w:rsid w:val="007428AE"/>
    <w:rsid w:val="007475FD"/>
    <w:rsid w:val="007478EE"/>
    <w:rsid w:val="0077740A"/>
    <w:rsid w:val="00783B21"/>
    <w:rsid w:val="0079440B"/>
    <w:rsid w:val="00795677"/>
    <w:rsid w:val="00796D59"/>
    <w:rsid w:val="007B3ABF"/>
    <w:rsid w:val="007B3E5E"/>
    <w:rsid w:val="007B3EEE"/>
    <w:rsid w:val="007B5C28"/>
    <w:rsid w:val="007C3FBB"/>
    <w:rsid w:val="007D2BDD"/>
    <w:rsid w:val="007D306E"/>
    <w:rsid w:val="007D5D44"/>
    <w:rsid w:val="007D74E5"/>
    <w:rsid w:val="007F6586"/>
    <w:rsid w:val="007F703F"/>
    <w:rsid w:val="00800B72"/>
    <w:rsid w:val="008103AB"/>
    <w:rsid w:val="0081115C"/>
    <w:rsid w:val="00815298"/>
    <w:rsid w:val="00815AD1"/>
    <w:rsid w:val="00823338"/>
    <w:rsid w:val="0082782F"/>
    <w:rsid w:val="00842A55"/>
    <w:rsid w:val="00847DDC"/>
    <w:rsid w:val="0085150C"/>
    <w:rsid w:val="008651C8"/>
    <w:rsid w:val="008670FB"/>
    <w:rsid w:val="00875F54"/>
    <w:rsid w:val="00876046"/>
    <w:rsid w:val="008761EB"/>
    <w:rsid w:val="00886E8B"/>
    <w:rsid w:val="008A394A"/>
    <w:rsid w:val="008B5B97"/>
    <w:rsid w:val="008B6926"/>
    <w:rsid w:val="008C3FC5"/>
    <w:rsid w:val="008D1668"/>
    <w:rsid w:val="008D2200"/>
    <w:rsid w:val="008D4CFF"/>
    <w:rsid w:val="008D7E1C"/>
    <w:rsid w:val="008E3401"/>
    <w:rsid w:val="008E45AD"/>
    <w:rsid w:val="008E53BA"/>
    <w:rsid w:val="008F70A3"/>
    <w:rsid w:val="009068F9"/>
    <w:rsid w:val="00907E04"/>
    <w:rsid w:val="0092485A"/>
    <w:rsid w:val="00931475"/>
    <w:rsid w:val="00937552"/>
    <w:rsid w:val="00937C13"/>
    <w:rsid w:val="00941BCD"/>
    <w:rsid w:val="009437A8"/>
    <w:rsid w:val="00943954"/>
    <w:rsid w:val="00960279"/>
    <w:rsid w:val="009648A6"/>
    <w:rsid w:val="00964FB3"/>
    <w:rsid w:val="00966C02"/>
    <w:rsid w:val="00970991"/>
    <w:rsid w:val="00972646"/>
    <w:rsid w:val="00975F62"/>
    <w:rsid w:val="00982344"/>
    <w:rsid w:val="00982859"/>
    <w:rsid w:val="00983D13"/>
    <w:rsid w:val="0099025F"/>
    <w:rsid w:val="00996B10"/>
    <w:rsid w:val="009A442A"/>
    <w:rsid w:val="009B1C61"/>
    <w:rsid w:val="009B3EB8"/>
    <w:rsid w:val="009B400D"/>
    <w:rsid w:val="009B5289"/>
    <w:rsid w:val="009C15E3"/>
    <w:rsid w:val="009C2CFA"/>
    <w:rsid w:val="009D3977"/>
    <w:rsid w:val="009D5257"/>
    <w:rsid w:val="009D5D25"/>
    <w:rsid w:val="009D60D0"/>
    <w:rsid w:val="009E414E"/>
    <w:rsid w:val="009E4D0C"/>
    <w:rsid w:val="009E5ACB"/>
    <w:rsid w:val="009E6C7F"/>
    <w:rsid w:val="009F35D1"/>
    <w:rsid w:val="009F3653"/>
    <w:rsid w:val="009F3CFC"/>
    <w:rsid w:val="009F3F7B"/>
    <w:rsid w:val="009F5BB7"/>
    <w:rsid w:val="009F7CE5"/>
    <w:rsid w:val="00A0184A"/>
    <w:rsid w:val="00A1135B"/>
    <w:rsid w:val="00A131D7"/>
    <w:rsid w:val="00A1657F"/>
    <w:rsid w:val="00A174F6"/>
    <w:rsid w:val="00A31593"/>
    <w:rsid w:val="00A37A2C"/>
    <w:rsid w:val="00A40CD3"/>
    <w:rsid w:val="00A56489"/>
    <w:rsid w:val="00A628CD"/>
    <w:rsid w:val="00A63835"/>
    <w:rsid w:val="00A71362"/>
    <w:rsid w:val="00A76A1D"/>
    <w:rsid w:val="00A77876"/>
    <w:rsid w:val="00A80EA1"/>
    <w:rsid w:val="00A920BC"/>
    <w:rsid w:val="00A9464F"/>
    <w:rsid w:val="00A949C9"/>
    <w:rsid w:val="00AA2399"/>
    <w:rsid w:val="00AA2D3C"/>
    <w:rsid w:val="00AA62BF"/>
    <w:rsid w:val="00AA6796"/>
    <w:rsid w:val="00AC35CF"/>
    <w:rsid w:val="00AD71FC"/>
    <w:rsid w:val="00AE04EF"/>
    <w:rsid w:val="00AE21DF"/>
    <w:rsid w:val="00AF1730"/>
    <w:rsid w:val="00AF3652"/>
    <w:rsid w:val="00B0632D"/>
    <w:rsid w:val="00B24BE7"/>
    <w:rsid w:val="00B301E6"/>
    <w:rsid w:val="00B33868"/>
    <w:rsid w:val="00B34156"/>
    <w:rsid w:val="00B47825"/>
    <w:rsid w:val="00B50983"/>
    <w:rsid w:val="00B535E3"/>
    <w:rsid w:val="00B5702A"/>
    <w:rsid w:val="00B6122A"/>
    <w:rsid w:val="00B71475"/>
    <w:rsid w:val="00B770F3"/>
    <w:rsid w:val="00B811B3"/>
    <w:rsid w:val="00B82C5D"/>
    <w:rsid w:val="00B866C3"/>
    <w:rsid w:val="00BA06D3"/>
    <w:rsid w:val="00BA3B2F"/>
    <w:rsid w:val="00BA5FA9"/>
    <w:rsid w:val="00BB0E9E"/>
    <w:rsid w:val="00BB1605"/>
    <w:rsid w:val="00BB45B9"/>
    <w:rsid w:val="00BB513E"/>
    <w:rsid w:val="00BB761E"/>
    <w:rsid w:val="00BC48C7"/>
    <w:rsid w:val="00BD26E7"/>
    <w:rsid w:val="00BD3526"/>
    <w:rsid w:val="00BE22C8"/>
    <w:rsid w:val="00BE4316"/>
    <w:rsid w:val="00C00D4A"/>
    <w:rsid w:val="00C02875"/>
    <w:rsid w:val="00C028CF"/>
    <w:rsid w:val="00C03110"/>
    <w:rsid w:val="00C03517"/>
    <w:rsid w:val="00C04977"/>
    <w:rsid w:val="00C05108"/>
    <w:rsid w:val="00C07308"/>
    <w:rsid w:val="00C11FAE"/>
    <w:rsid w:val="00C1344F"/>
    <w:rsid w:val="00C33DE3"/>
    <w:rsid w:val="00C35746"/>
    <w:rsid w:val="00C41B3C"/>
    <w:rsid w:val="00C548F1"/>
    <w:rsid w:val="00C566E3"/>
    <w:rsid w:val="00C647B3"/>
    <w:rsid w:val="00C664AB"/>
    <w:rsid w:val="00C74358"/>
    <w:rsid w:val="00C77C89"/>
    <w:rsid w:val="00C82658"/>
    <w:rsid w:val="00C85F61"/>
    <w:rsid w:val="00C86B3D"/>
    <w:rsid w:val="00C90194"/>
    <w:rsid w:val="00C91795"/>
    <w:rsid w:val="00C96603"/>
    <w:rsid w:val="00CA137A"/>
    <w:rsid w:val="00CB2CE3"/>
    <w:rsid w:val="00CB6E24"/>
    <w:rsid w:val="00CC6A48"/>
    <w:rsid w:val="00CD1CCF"/>
    <w:rsid w:val="00CD5F96"/>
    <w:rsid w:val="00CE6259"/>
    <w:rsid w:val="00CE6959"/>
    <w:rsid w:val="00CE72DA"/>
    <w:rsid w:val="00CF148A"/>
    <w:rsid w:val="00CF1D6F"/>
    <w:rsid w:val="00CF3F91"/>
    <w:rsid w:val="00D0001B"/>
    <w:rsid w:val="00D014E4"/>
    <w:rsid w:val="00D0217D"/>
    <w:rsid w:val="00D03E7C"/>
    <w:rsid w:val="00D31D30"/>
    <w:rsid w:val="00D31FE8"/>
    <w:rsid w:val="00D348A6"/>
    <w:rsid w:val="00D42180"/>
    <w:rsid w:val="00D43D46"/>
    <w:rsid w:val="00D453F1"/>
    <w:rsid w:val="00D5191D"/>
    <w:rsid w:val="00D531E8"/>
    <w:rsid w:val="00D53E22"/>
    <w:rsid w:val="00D618C4"/>
    <w:rsid w:val="00D63770"/>
    <w:rsid w:val="00D63DA6"/>
    <w:rsid w:val="00D72B22"/>
    <w:rsid w:val="00D756A4"/>
    <w:rsid w:val="00D764BB"/>
    <w:rsid w:val="00D84571"/>
    <w:rsid w:val="00D874EE"/>
    <w:rsid w:val="00D919EA"/>
    <w:rsid w:val="00D92CF8"/>
    <w:rsid w:val="00D931A5"/>
    <w:rsid w:val="00D96BFC"/>
    <w:rsid w:val="00DA1F0C"/>
    <w:rsid w:val="00DA32DD"/>
    <w:rsid w:val="00DA3343"/>
    <w:rsid w:val="00DA4190"/>
    <w:rsid w:val="00DA73A6"/>
    <w:rsid w:val="00DB482E"/>
    <w:rsid w:val="00DB4F27"/>
    <w:rsid w:val="00DB6239"/>
    <w:rsid w:val="00DC3147"/>
    <w:rsid w:val="00DC51FD"/>
    <w:rsid w:val="00DD1EBC"/>
    <w:rsid w:val="00DE0563"/>
    <w:rsid w:val="00DE36D6"/>
    <w:rsid w:val="00E022A2"/>
    <w:rsid w:val="00E1001F"/>
    <w:rsid w:val="00E15A73"/>
    <w:rsid w:val="00E22093"/>
    <w:rsid w:val="00E23877"/>
    <w:rsid w:val="00E25AC1"/>
    <w:rsid w:val="00E30D55"/>
    <w:rsid w:val="00E52E04"/>
    <w:rsid w:val="00E55318"/>
    <w:rsid w:val="00E66F83"/>
    <w:rsid w:val="00E712F4"/>
    <w:rsid w:val="00E72D8D"/>
    <w:rsid w:val="00E822AE"/>
    <w:rsid w:val="00E84FBB"/>
    <w:rsid w:val="00E90AA4"/>
    <w:rsid w:val="00E92CAA"/>
    <w:rsid w:val="00E93A7B"/>
    <w:rsid w:val="00E941EB"/>
    <w:rsid w:val="00EA18BA"/>
    <w:rsid w:val="00EB7C68"/>
    <w:rsid w:val="00EC1803"/>
    <w:rsid w:val="00EC272D"/>
    <w:rsid w:val="00ED16C2"/>
    <w:rsid w:val="00ED2B85"/>
    <w:rsid w:val="00EE0DD9"/>
    <w:rsid w:val="00EE2E1C"/>
    <w:rsid w:val="00EF4FB6"/>
    <w:rsid w:val="00F00F96"/>
    <w:rsid w:val="00F018C8"/>
    <w:rsid w:val="00F07C79"/>
    <w:rsid w:val="00F106F5"/>
    <w:rsid w:val="00F10C39"/>
    <w:rsid w:val="00F117E8"/>
    <w:rsid w:val="00F15063"/>
    <w:rsid w:val="00F160BC"/>
    <w:rsid w:val="00F243CC"/>
    <w:rsid w:val="00F2617D"/>
    <w:rsid w:val="00F44D19"/>
    <w:rsid w:val="00F45D8D"/>
    <w:rsid w:val="00F45DF8"/>
    <w:rsid w:val="00F473A4"/>
    <w:rsid w:val="00F672AB"/>
    <w:rsid w:val="00F7408E"/>
    <w:rsid w:val="00F815B0"/>
    <w:rsid w:val="00F86692"/>
    <w:rsid w:val="00F9004E"/>
    <w:rsid w:val="00FA514B"/>
    <w:rsid w:val="00FB38EE"/>
    <w:rsid w:val="00FB4648"/>
    <w:rsid w:val="00FB50D2"/>
    <w:rsid w:val="00FC3CD4"/>
    <w:rsid w:val="00FC495A"/>
    <w:rsid w:val="00FC4B4B"/>
    <w:rsid w:val="00FD1E6C"/>
    <w:rsid w:val="00FD229C"/>
    <w:rsid w:val="00FD2BC6"/>
    <w:rsid w:val="00FD6054"/>
    <w:rsid w:val="00FD6B65"/>
    <w:rsid w:val="00FE26E4"/>
    <w:rsid w:val="00FE35E9"/>
    <w:rsid w:val="00FE3EAA"/>
    <w:rsid w:val="00FE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7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6B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6B3D"/>
  </w:style>
  <w:style w:type="paragraph" w:styleId="a3">
    <w:name w:val="Balloon Text"/>
    <w:basedOn w:val="a"/>
    <w:semiHidden/>
    <w:rsid w:val="00655FB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E21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2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western">
    <w:name w:val="western"/>
    <w:basedOn w:val="a"/>
    <w:rsid w:val="00C86B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6B3D"/>
  </w:style>
  <w:style w:type="paragraph" w:styleId="a3">
    <w:name w:val="Balloon Text"/>
    <w:basedOn w:val="a"/>
    <w:semiHidden/>
    <w:rsid w:val="00655FB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E21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E21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муниципальные должности в администрации Рузаевского муниципального района и членов их семей за период с 1 января по 31 декабря 2011 года</vt:lpstr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муниципальные должности в администрации Рузаевского муниципального района и членов их семей за период с 1 января по 31 декабря 2011 года</dc:title>
  <dc:creator>Admin</dc:creator>
  <cp:lastModifiedBy>user</cp:lastModifiedBy>
  <cp:revision>4</cp:revision>
  <cp:lastPrinted>2016-05-18T11:52:00Z</cp:lastPrinted>
  <dcterms:created xsi:type="dcterms:W3CDTF">2020-05-18T11:44:00Z</dcterms:created>
  <dcterms:modified xsi:type="dcterms:W3CDTF">2021-05-14T07:47:00Z</dcterms:modified>
</cp:coreProperties>
</file>