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2B" w:rsidRPr="00557F2B" w:rsidRDefault="00557F2B" w:rsidP="00557F2B">
      <w:pPr>
        <w:spacing w:after="0" w:line="360" w:lineRule="atLeast"/>
        <w:jc w:val="righ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r w:rsidRPr="00557F2B">
        <w:rPr>
          <w:rFonts w:ascii="pt sans" w:eastAsia="Times New Roman" w:hAnsi="pt sans" w:cs="Times New Roman"/>
          <w:b/>
          <w:bCs/>
          <w:color w:val="333333"/>
          <w:sz w:val="24"/>
          <w:szCs w:val="24"/>
          <w:bdr w:val="none" w:sz="0" w:space="0" w:color="auto" w:frame="1"/>
          <w:lang w:eastAsia="ru-RU"/>
        </w:rPr>
        <w:t> Принят решением Совета депутатов</w:t>
      </w:r>
    </w:p>
    <w:p w:rsidR="00557F2B" w:rsidRPr="00557F2B" w:rsidRDefault="00557F2B" w:rsidP="00557F2B">
      <w:pPr>
        <w:spacing w:after="0" w:line="360" w:lineRule="atLeast"/>
        <w:jc w:val="righ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                                                                                                 Перхляйского сельского поселения</w:t>
      </w:r>
    </w:p>
    <w:p w:rsidR="00557F2B" w:rsidRPr="00557F2B" w:rsidRDefault="00557F2B" w:rsidP="00557F2B">
      <w:pPr>
        <w:spacing w:after="0" w:line="360" w:lineRule="atLeast"/>
        <w:jc w:val="righ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Рузаевского муниципального района</w:t>
      </w:r>
    </w:p>
    <w:p w:rsidR="00557F2B" w:rsidRPr="00557F2B" w:rsidRDefault="00557F2B" w:rsidP="00557F2B">
      <w:pPr>
        <w:spacing w:after="0" w:line="360" w:lineRule="atLeast"/>
        <w:jc w:val="righ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Республики Мордовия</w:t>
      </w:r>
    </w:p>
    <w:p w:rsidR="00557F2B" w:rsidRPr="00557F2B" w:rsidRDefault="00557F2B" w:rsidP="00557F2B">
      <w:pPr>
        <w:spacing w:after="0" w:line="360" w:lineRule="atLeast"/>
        <w:jc w:val="righ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от «02» ноября  2021 г. № 3/16</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0" w:line="360" w:lineRule="atLeast"/>
        <w:jc w:val="center"/>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УСТАВ</w:t>
      </w:r>
    </w:p>
    <w:p w:rsidR="00557F2B" w:rsidRPr="00557F2B" w:rsidRDefault="00557F2B" w:rsidP="00557F2B">
      <w:pPr>
        <w:spacing w:after="0" w:line="360" w:lineRule="atLeast"/>
        <w:jc w:val="center"/>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Перхляйского сельского поселения</w:t>
      </w:r>
    </w:p>
    <w:p w:rsidR="00557F2B" w:rsidRPr="00557F2B" w:rsidRDefault="00557F2B" w:rsidP="00557F2B">
      <w:pPr>
        <w:spacing w:after="0" w:line="360" w:lineRule="atLeast"/>
        <w:jc w:val="center"/>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Рузаевского муниципального района</w:t>
      </w:r>
    </w:p>
    <w:p w:rsidR="00557F2B" w:rsidRPr="00557F2B" w:rsidRDefault="00557F2B" w:rsidP="00557F2B">
      <w:pPr>
        <w:spacing w:after="0" w:line="360" w:lineRule="atLeast"/>
        <w:jc w:val="center"/>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b/>
          <w:bCs/>
          <w:color w:val="333333"/>
          <w:sz w:val="24"/>
          <w:szCs w:val="24"/>
          <w:bdr w:val="none" w:sz="0" w:space="0" w:color="auto" w:frame="1"/>
          <w:lang w:eastAsia="ru-RU"/>
        </w:rPr>
        <w:t>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1. Общие положения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 Статус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Перхляйское сельское поселение является муниципальным образованием и входит в состав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Перхляйское  сельское поселение наделено Законом Республики Мордовия от 28 декабря 2004 года № 99-З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и муниципального района» статусом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Полное официальное наименование Перхляйского сельского поселения - Перхляйское сельское поселение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Сокращенное официальное наименование муниципального образования – Перхляйское  сельское поселение.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 Официальные символы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Перхляйское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Официальные символы Перхляйского сельского поселения подлежат государственной регистрации в порядке, установленном федеральным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Официальные символы Перхляйского сельского поселения и порядок официального использования указанных символов устанавливаются решениями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 Территория и границы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Территорию Перхляйского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Перхляйского сельского поселения, земли рекреационного назначения, земли для развития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В состав Перхляйского сельского поселения входят следующие населенные пункты: село Перхляй , деревня Ждановка , деревня Бекетовка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Границы Перхляйского сельского поселения установлены Законом Республики Мордовия от 07 февраля  2005 года № 14-З «Об установлении границ муниципальных образований Рузаевского муниципального района, Рузаевского муниципального района и наделении их статусом сельского поселения и муниципального района».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Административным центром Перхляйского сельского поселения является населенный пункт – село Перхляй.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 Местное самоуправление в  Перхляйском сельском поселении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Местное самоуправление на территории Перхляйского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Перхляйского сельского поселения вопросов местного значения, исходя из интересов населения Перхляйского сельского поселения с учетом исторических и иных местных традиций.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 Право граждан Российской Федерации на осуществление местного самоуправления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Граждане Российской Федерации (далее также - граждане), проживающие на территории Перхляйского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Иностранные граждане, постоянно или преимущественно проживающие на территории Перхляйского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Статья 6. Вопросы местного значения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К вопросам местного значения Перхляйского сельского поселения относятся: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составление и рассмотрение проекта бюджета Перхляйского сельского поселения, утверждение и исполнение бюджета Перхляйского сельского поселения, осуществление контроля за его исполнением, составление и утверждение отчета об исполнении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установление, изменение и отмена местных налогов и сборов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владение, пользование и распоряжение имуществом, находящимся в муниципальной собственности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Перхляйского сельского поселения, социальную и культурную адаптацию мигрантов, профилактику межнациональных (межэтнических) конфликтов;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участие в предупреждении и ликвидации последствий чрезвычайных ситуаций в границах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обеспечение первичных мер пожарной безопасности в границах населенных пунктов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создание условий для обеспечения жителей Перхляйского сельского поселения услугами связи, общественного питания, торговли и бытового обслуживания;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создание условий для организации досуга и обеспечения жителей Перхляйского сельского поселения услугами организаций культуры;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Перхляйском сельском поселении;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11) обеспечение условий для развития на территории Перхляйского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формирование архивных фондов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утверждение правил благоустройства территории Перхляйского сельского поселения, осуществление контроля за их соблюдением, организация благоустройства территории Перхляйского сельского поселения в соответствии с указанными правилами;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с установленными требованиями;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Перхляйского сельского поселения, изменение, аннулирование таких наименований, размещение информации в государственном адресном реестре;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организация ритуальных услуг и содержание мест захоронения;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18) организация и осуществление мероприятий по работе с детьми и молодежью в Перхляйском сельском поселении;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20) предоставление помещения для работы на обслуживаемом административном участке Перхляйского сельского поселения сотруднику, замещающему должность участкового уполномоченного полиции;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21) осуществление мер по противодействию коррупции в границах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По решению Совета депутатов Перхляйского сельского поселения жители Перхляйского сельского поселения могут привлекаться к выполнению на добровольной основе социально значимых для Перхляйского сельского поселения работ (в том числе дежурств) в целях решения вопросов местного значения Перхляйского сельского поселения, предусмотренных пунктами 7.1 - 9 и 19 части 1 статьи 14 Федерального закона от 6 октября 2003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К выполнению социально значимых работ могут привлекаться совершеннолетние трудоспособные жители Перхляйского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Организация и материально-техническое обеспечение проведения социально значимых работ осуществляется администрацией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Органы местного самоуправления Перхляйского сельского поселения вправе заключать соглашения с органами местного самоуправления Рузаевского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Перхляйского сельского поселения в бюджет Рузаевского муниципального района в соответствии с Бюджетным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Органы местного самоуправления Перхляйского сельского поселения вправе заключать соглашения с органами местного самоуправления Рузаевского муниципального района, в соответствии с которыми органы местного самоуправления Перхляйского сельского поселения принимают на себя исполнение части полномочий по решению вопросов местного значения Рузаевского муниципального района за счет межбюджетных трансфертов, предоставляемых из бюджета Рузаевского муниципального района в бюджет Перхляйского сельского поселения в соответствии с Бюджетным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sidRPr="00557F2B">
        <w:rPr>
          <w:rFonts w:ascii="pt sans" w:eastAsia="Times New Roman" w:hAnsi="pt sans" w:cs="Times New Roman"/>
          <w:color w:val="333333"/>
          <w:sz w:val="24"/>
          <w:szCs w:val="24"/>
          <w:lang w:eastAsia="ru-RU"/>
        </w:rPr>
        <w:lastRenderedPageBreak/>
        <w:t>определяется нормативными правовыми актами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Для осуществления переданных в соответствии с указанными соглашениями полномочий органы местного самоуправления Перхляйского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 Права органов местного самоуправления Перхляйского сельского поселения на решение вопросов, не отнесенных к вопросам местного значения поселений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Органы местного самоуправления Перхляйского сельского поселения имеют право 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создание музеев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2)совершение нотариальных действий, предусмотренных законодательством, в случае отсутствия в Перхляйском сельском поселении нотариуса;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участие в осуществлении деятельности по опеке и попечительству;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создание муниципальной пожарной охраны;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создание условий для развития туризма;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осуществление деятельности по обращению с животными без владельцев, обитающими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Органы местного самоуправления Перхляйского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w:t>
      </w:r>
      <w:r w:rsidRPr="00557F2B">
        <w:rPr>
          <w:rFonts w:ascii="pt sans" w:eastAsia="Times New Roman" w:hAnsi="pt sans" w:cs="Times New Roman"/>
          <w:color w:val="333333"/>
          <w:sz w:val="24"/>
          <w:szCs w:val="24"/>
          <w:lang w:eastAsia="ru-RU"/>
        </w:rPr>
        <w:lastRenderedPageBreak/>
        <w:t>органов государственной власти и не исключенные из их компетенции федеральными законами и законами Республики Мордовия, за счет доходов бюджета Перхляйского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8.Муниципальный контроль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9. Местный референдум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целях решения непосредственно населением Перхляйского сельского поселения вопросов местного значения проводится местный референдум.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Местный референдум проводится на всей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Решение о назначении местного референдума принимается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по инициативе Совета депутатов Перхляйского сельского поселения и главы Перхляйского сельского поселения, выдвинутой ими совместно.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Перхляйского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Инициатива проведения местного референдума, выдвинутая совместно Советом депутатов Перхляйского сельского поселения и или главой Перхляйского сельского поселения, оформляется правовыми актами Совета депутатов Перхляйского сельского поселения и или главы Перхляйского сельского поселения, возглавляющего местную администрацию.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7.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 Указанную инициативную </w:t>
      </w:r>
      <w:r w:rsidRPr="00557F2B">
        <w:rPr>
          <w:rFonts w:ascii="pt sans" w:eastAsia="Times New Roman" w:hAnsi="pt sans" w:cs="Times New Roman"/>
          <w:color w:val="333333"/>
          <w:sz w:val="24"/>
          <w:szCs w:val="24"/>
          <w:lang w:eastAsia="ru-RU"/>
        </w:rPr>
        <w:lastRenderedPageBreak/>
        <w:t>группу вправе образовать гражданин или группа граждан Российской Федерации, имеющие право на участие в референдуме.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Для назначения местного референдума инициативная группа по проведению местного референдума, образованная в соответствии с частью 7 настоящей статьи,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Муниципальная комиссия местного референдума формируется в порядке и сроки, которые установлены федеральными конституционными законами, федеральными законами, Законом Республики Мордовия от 15 февраля 2007 года № 15-З «О местном референдуме в Республике Мордовия» и иными законами Республики Мордовия, организует и обеспечивает подготовку и проведение местного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Республики Мордовия от 15 февраля 2007 года № 15-З «О местном референдуме в Республике Мордовия» для фонда местного референдума, созданного инициативной группой.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Если на территории Перхляйского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Фонд для участия в местном референдуме может создаваться за счет следующих средств: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собственных средств членов инициативной группы;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собственных средств политической партии, иного общественного объединения, если они выступили инициаторами проведения местного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добровольных пожертвований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добровольных пожертвований юридических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Максимальный размер таких пожертвований и перечислений составляет для: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собственных средств членов инициативной группы - 3000 рублей;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собственных средств политической партии, иного общественного объединения - 20 000 рублей;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добровольных пожертвований физических и юридических лиц - 10 000 рублей.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Совет депутатов Перхляйского сельского поселения обязан назначить местный референдум в течение 30 дней со дня поступления в Совет депутатов Перхляйского сельского поселения документов, на основании которых назначается местный референдум.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В местном референдуме имеют право участвовать граждане Российской Федерации, место жительства которых расположено в границах Перхляйского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Принятое на местном референдуме решение подлежит обязательному исполнению на территории Перхляйского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18.     Органы местного самоуправления Перхляйского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19.     Местный референдум проводится в соответствии с Конституцией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2007года № 15-З «О местном референдуме в Республике Мордовия», настоящим Уставом среди обладающих правом на участие в референдуме граждан Российской Федерации, место жительства которых расположено в границах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Республики Мордовия от 15 февраля 2007 года № 15-З «О местном референдуме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10. Муниципальные выборы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Муниципальные выборы проводятся в целях избрания депутатов Совета депутатов Перхляйского сельского поселения на основе всеобщего равного и прямого избирательного права при тайном голосовании.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Днем голосования на выборах в Совет депутатов Перхляйского сельского поселения является второе воскресенье сентября года, в котором истекают сроки полномочий Совета депутатов Перхляйского сельского поселения или депутатов Совета депутатов Перхляйского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досрочного прекращения полномочий Совета депутатов Перхляйского сельского поселения или депутатов Совета депутатов Перхляйского сельского поселения, влекущего за собой неправомочность Совета депутатов Перхляйского сельского поселения, досрочные выборы должны быть проведены не позднее чем через шесть месяцев со дня такого досрочного прекращения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Муниципальные выборы назначаются Советом депутатов Перхляйского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 Перхляйского сельского поселения или судом.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Муниципальные выборы проводятся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а также иными нормативными правовыми актами Российской Федерации, принимаемыми по вопросам организации и проведения выборов.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Итоги муниципальных выборов подлежат официальному опубликованию (обнародованию).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Статья 11. Голосование по отзыву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Голосование по отзыву депутата Совета депутат Перхляйского сельского поселения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2007года № 15-З «О местном референдуме в Республике Мордовия», с учетом особенностей, предусмотренных Федеральным законом от 6 октября </w:t>
      </w:r>
      <w:r w:rsidRPr="00557F2B">
        <w:rPr>
          <w:rFonts w:ascii="pt sans" w:eastAsia="Times New Roman" w:hAnsi="pt sans" w:cs="Times New Roman"/>
          <w:color w:val="333333"/>
          <w:sz w:val="24"/>
          <w:szCs w:val="24"/>
          <w:lang w:eastAsia="ru-RU"/>
        </w:rPr>
        <w:lastRenderedPageBreak/>
        <w:t>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Население Перхляйского сельского поселения вправе инициировать голосование об отзыве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Основанием для отзыва депутата Совета депутатов Перхляйского сельского поселения являются подтвержденные в судебном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однократное грубое или многократное (систематическое) нарушение (неисполнение) депутатом Совета депутатов Перхляйского сельского поселения 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систематическое уклонение без уважительных причин от осуществления полномочий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неучастие без уважительных причин в работе двух сессий Совета депутатов Перхляйского сельского поселения в течение года;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неучастие в течение года депутата Совета депутатов Перхляйского сельского поселения в работе трех заседаний постоянных или временных органов Совета депутатов Перхляйского сельского поселения, членом которых он является;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не проведение приема граждан на протяжении трех месяцев в течение года;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отказ от двух предусмотренных действующим законодательством отчетов перед избирателями в течение года;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допущенные депутатом Совета депутатов Перхляйского сельского поселения публичное оскорбление, клевета, появление при осуществлении полномочий депутата Совета депутатов Перхляйского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Для отзыва депутата Совета депутатов Перхляйского сельского поселения устанавливается следующая процедура: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w:t>
      </w:r>
      <w:r w:rsidRPr="00557F2B">
        <w:rPr>
          <w:rFonts w:ascii="pt sans" w:eastAsia="Times New Roman" w:hAnsi="pt sans" w:cs="Times New Roman"/>
          <w:color w:val="333333"/>
          <w:sz w:val="24"/>
          <w:szCs w:val="24"/>
          <w:lang w:eastAsia="ru-RU"/>
        </w:rPr>
        <w:lastRenderedPageBreak/>
        <w:t>Совета депутатов Перхляйского сельского поселения (далее - инициативная группа) в количестве 10 человек;</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инициативная группа обращается в избирательную комиссию Перхляйского сельского поселения с ходатайством о регистрации инициативной группы;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ходатайстве инициативной группы указываются 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избирательного округа Перхляйского сельского поселения, где предполагается провести голосование по отзыву депутата Совета депутатов Перхляйского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избирательная комиссия Перхляйского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случае соответствия ходатайства инициативной группы и приложенных к нему документов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Республики Мордовия от 15 февраля 2007 года№ 15-З «О местном референдуме в Республике Мордовия», настоящего Устава – о регистрации инициативной группы и направлении указанных ходатайства и документов в Совет депутатов Перхляйского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противном случае – об отказе в регистрации инициативной группы;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Перхляйского сельского поселения, в поддержку инициативы проведения голосования по отзыву депутата Совета депутатов Перхляйского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Перхляйского сельского поселения; сбор указанных подписей осуществляется в </w:t>
      </w:r>
      <w:r w:rsidRPr="00557F2B">
        <w:rPr>
          <w:rFonts w:ascii="pt sans" w:eastAsia="Times New Roman" w:hAnsi="pt sans" w:cs="Times New Roman"/>
          <w:color w:val="333333"/>
          <w:sz w:val="24"/>
          <w:szCs w:val="24"/>
          <w:lang w:eastAsia="ru-RU"/>
        </w:rPr>
        <w:lastRenderedPageBreak/>
        <w:t>порядке, установленном Законом Республики Мордовия от 15 февраля 2007 года № 15-З «О местном референдуме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Перхляйского сельского поселения; количество представляемых подписей, собранных в поддержку проведения голосования по отзыву депутата Совета депутатов Перхляйского сельского поселения, может превышать необходимое количество подписей, но не более чем на 10 процентов;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избирательная комиссия Перхляйского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Перхляйского сельского поселения, избирательная комиссия Перхляйского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Перхляйского сельского поселения подписных листов и протокола об итогах сбора подписей избирательная комиссия Перхляйского сельского поселения направляет эти подписные листы, экземпляр протокола и копию своего постановления в Совет депутатов Перхляйского сельского поселения. Копия постановления избирательной комиссии Перхляйского сельского поселения направляется также инициативной группе по проведению голосования по отзыву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Перхляйского сельского поселения и выдвижения инициативы проведения голосования по отзыву Совет депутатов Перхляйского сельского поселения обязан в течение 30 дней принять решение о назначении указанного голосования;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9) голосование по отзыву депутата Совета депутатов Перхляйского сельского поселения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Республики Мордовия от 15 февраля 2007года № 15-З «О местном референдуме в Республике Мордовия», с учетом особенностей, </w:t>
      </w:r>
      <w:r w:rsidRPr="00557F2B">
        <w:rPr>
          <w:rFonts w:ascii="pt sans" w:eastAsia="Times New Roman" w:hAnsi="pt sans" w:cs="Times New Roman"/>
          <w:color w:val="333333"/>
          <w:sz w:val="24"/>
          <w:szCs w:val="24"/>
          <w:lang w:eastAsia="ru-RU"/>
        </w:rPr>
        <w:lastRenderedPageBreak/>
        <w:t>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Перхляйского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Перхляйского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от 15 февраля 2007 года № 15-З «О местном референдуме в Республике Мордовия», избирательная комиссия Перхляйского сельского поселения обеспечивает депутату Совета депутатов Перхляйского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законодательством Российской Федерации методами;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депутат Совета депутатов Перхляйского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Перхляйского сельского поселения; итоги голосования по отзыву депутата Совета депутатов Перхляйского сельского поселения и принятые решения подлежат официальному опубликованию (обнародованию).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12. Голосование по вопросам изменения границ Перхляйского сельского поселения, преобразования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Перхляйского сельского поселения, преобразовании Перхляйского сельского поселения проводится голосование по вопросам изменения границ Перхляйского сельского поселения, преобразования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Голосование по вопросам изменения границ Перхляйского сельского поселения, преобразования Перхляйского сельского поселения проводится на всей территории Перхляйского сельского поселения 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Голосование по вопросам изменения границ Перхляйского сельского поселения, преобразования Перхляйского сельского поселения назначается Советом депутатов Перхляйского сельского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Голосование по вопросам изменения границ Перхляйского сельского поселения, преобразования Перхляйского сельского поселения считается состоявшимся, если в нем приняло участие более половины жителей Перхляйского сельского поселения или части Перхляйского сельского поселения, обладающих избирательным правом. Согласие населения Перхляйского сельского поселения на изменение границ Перхляйского сельского поселения, преобразования Перхляйского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Перхляйского сельского поселения или части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Итоги голосования по вопросам изменения границ Перхляйского сельского поселения, преобразования Перхляйского сельского поселения и принятые решения подлежат официальному опубликованию (обнародованию).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13. Сход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 соответствии с законом субъекта Российской Федерации на части территории населенного пункта, входящего в состав Перхляйского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(либо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Сход граждан, предусмотренный пунктом 4 части 1 настоящей статьи, может созываться представительным органом Перхляйского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w:t>
      </w:r>
      <w:r w:rsidRPr="00557F2B">
        <w:rPr>
          <w:rFonts w:ascii="pt sans" w:eastAsia="Times New Roman" w:hAnsi="pt sans" w:cs="Times New Roman"/>
          <w:color w:val="333333"/>
          <w:sz w:val="24"/>
          <w:szCs w:val="24"/>
          <w:lang w:eastAsia="ru-RU"/>
        </w:rPr>
        <w:lastRenderedPageBreak/>
        <w:t>использования средств самообложения граждан, устанавливаются законом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Статья 14. Правотворческая инициатива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Минимальная численность инициативной группы граждан устанавливается решением Совета депутатов Перхляйского сельского поселения и не может превышать 3 процента от числа жителей Перхляйского сельского поселения, обладающих избирательным правом.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отсутствия решения Совета депутатов Перхляйского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Проект муниципального правового акта Перхляйского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Перхляйского сельского поселения, к компетенции которых относится принятие соответствующего акта, в течение трех месяцев со дня его внесения.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случае если принятие муниципального правового акта Перхляйского сельского поселения, проект которого внесен в порядке реализации правотворческой инициативы граждан, относится к компетенции Совета депутатов Перхляйского сельского поселения, указанный проект должен быть рассмотрен на открытой сессии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5.         Мотивированное решение, принятое по результатам рассмотрения проекта муниципального правового акта Перхляйского сельского поселения, внесенного в порядке </w:t>
      </w:r>
      <w:r w:rsidRPr="00557F2B">
        <w:rPr>
          <w:rFonts w:ascii="pt sans" w:eastAsia="Times New Roman" w:hAnsi="pt sans" w:cs="Times New Roman"/>
          <w:color w:val="333333"/>
          <w:sz w:val="24"/>
          <w:szCs w:val="24"/>
          <w:lang w:eastAsia="ru-RU"/>
        </w:rPr>
        <w:lastRenderedPageBreak/>
        <w:t>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15 .Инициативные проекты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целях реализации мероприятий, имеющих приоритетное значение для жителей Перхляйского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Перхляйского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Перхляйского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Перхляйского сельского поселения. Право выступить инициатором проекта в соответствии с нормативным правовым актом Совета депутатов Перхляйского  сельского поселения может быть предоставлено также иным лицам, осуществляющим деятельность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Инициативный проект должен содержать следующие сведения: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описание проблемы, решение которой имеет приоритетное значение для жителей  Перхляйского сельского поселения или его части;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обоснование предложений по решению указанной проблемы;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описание ожидаемого результата (ожидаемых результатов) реализации инициативного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предварительный расчет необходимых расходов на реализацию инициативного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планируемые сроки реализации инициативного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указание на территорию  Перхляйского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иные сведения, предусмотренные нормативным правовым актом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Инициативный проект до его внесения в администрацию Перхляйского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Перхляйского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Нормативным правовым актом Совета депутатов  Перхляйского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Инициаторы проекта при внесении инициативного проекта в администрацию  Перхляйского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Перхляйского сельского поселения или его части.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5. Информация о внесении инициативного проекта в администрацию  Перхляйского сельского поселения подлежит опубликованию (обнародованию) и размещению на официальном сайте   Перхляйского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Перхляйского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Перхляйского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Перхляйского сельского поселения, достигшие шестнадцатилетнего возраста. В случае, если администрация  Перхляйского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Рузаевского муниципального района, в состав которого входит  Перхляйскоесельское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Инициативный проект подлежит обязательному рассмотрению администрацией  Перхляйского сельского поселения в течение 30 дней со дня его внесения. Администрация  Перхляйского  сельского поселения по результатам рассмотрения инициативного проекта принимает одно из следующих решений: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Администрация  Перхляйского сельского поселения принимает решение об отказе в поддержке инициативного проекта в одном из следующих случаев: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несоблюдение установленного порядка внесения инициативного проекта и его рассмотрения;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наличие возможности решения описанной в инициативном проекте проблемы более эффективным способом;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признание инициативного проекта не прошедшим конкурсный отбор;</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8. Администрация Перхляйского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В случае, если в администрацию  Перхляйского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Перхляйского  сельского поселения организует проведение конкурсного отбора и информирует об этом инициаторов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Перхляйского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w:t>
      </w:r>
      <w:r w:rsidRPr="00557F2B">
        <w:rPr>
          <w:rFonts w:ascii="pt sans" w:eastAsia="Times New Roman" w:hAnsi="pt sans" w:cs="Times New Roman"/>
          <w:color w:val="333333"/>
          <w:sz w:val="24"/>
          <w:szCs w:val="24"/>
          <w:lang w:eastAsia="ru-RU"/>
        </w:rPr>
        <w:lastRenderedPageBreak/>
        <w:t>(комиссии) должна быть назначена на основе предложений Совета депутатов Перхляйского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Инициаторы проекта, другие граждане, проживающие на территории соответствующего Перхляйского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Информация о рассмотрении инициативного проекта администрацией Перхляйского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Перхляйского сельского поселения в информационно-телекоммуникационной сети «Интернет». Отчет администрации Перхляйского сельского поселения об итогах реализации инициативного проекта подлежит опубликованию (обнародованию) и размещению на официальном сайте Перхляйского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Перхляйского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Рузаевского муниципального района, в состав которого входит Перхляйского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Статья 16. Территориальное общественное самоуправление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Перхляйского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депутатов Перхляйского сельского поселения по предложению населения, проживающего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Территориальное общественное самоуправление осуществляется в Перхляйском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Территориальное общественное самоуправление может осуществляться в пределах следующих территорий проживания граждан в Перхляйском сельском поселении: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подъезд многоквартирного жилого дома;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многоквартирный жилой дом;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группа жилых домов;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жилой микрорайон;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-сельский населенный пункт, не являющийся поселением;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иные территории проживания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Перхляйского сельского поселения. Порядок регистрации устава территориального общественного самоуправления определяется решениями Совета депутатов Перхляйского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установление структуры органов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принятие устава территориального общественного самоуправления, внесение в него изменений и дополнений;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избрание органов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определение основных направлений деятельности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утверждение сметы доходов и расходов территориального общественного самоуправления и отчета о ее исполнении;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рассмотрение и утверждение отчетов о деятельности органов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7)   обсуждение инициативного проекта и принятие решения по вопросу о его одобрении.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Органы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представляют интересы населения, проживающего на соответствующей территории;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обеспечивают исполнение решений, принятых на собраниях и конференциях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Перхляйского сельского поселения с использованием средств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вправе вносить в органы местного самоуправления Перхляйского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могут выдвигать инициативный проект в качестве инициаторов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В уставе территориального общественного самоуправления устанавливаются: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территория, на которой оно осуществляется;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цели, задачи, формы и основные направления деятельности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4)порядок принятия решений;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порядок прекращения осуществления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Дополнительные требования к уставу территориального общественного самоуправления органами местного самоуправления Перхляйского сельского поселения устанавливаться не могут.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Перхляйского сельского поселения определяются решениями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17. Староста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Перхляйском сельском поселении, может назначаться староста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Староста сельского населенного пункта назначается Советом депутатов Перхляйского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Старостой сельского населенного пункта не может быть назначено лицо: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2)признанное судом недееспособным или ограниченно дееспособным;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3)имеющее непогашенную или неснятую судимость.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Срок полномочий старосты сельского населенного пункта составляет пять лет.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Полномочия старосты сельского населенного пункта прекращаются досрочно по решению Совета депутатов Перхляйского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Староста сельского населенного пункта для решения возложенных на него задач:</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осуществляет иные полномочия и права, предусмотренные нормативным правовым актом Совета депутатов Перхляйского сельского поселения в соответствии с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Перхляйского сельского поселения в соответствии с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18. Публичные слушания, общественные обсуждения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Для обсуждения проектов муниципальных правовых актов Перхляйского сельского поселения по вопросам местного значения с участием жителей Перхляйского сельского поселения Советом депутатов Перхляйского сельского поселения, Главой Перхляйского сельского поселения могут проводиться публичные слушания.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Публичные слушания, проводимые по инициативе населения или Совета депутатов Перхляйского сельского поселения, назначаются Советом депутатов Перхляйского сельского поселения, а по инициативе главы Перхляйского сельского поселения– главой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На публичные слушания должны выноситься: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проект Устава Перхляйского сельского поселения, а также проект муниципального нормативного правового акта о внесении изменений и дополнений в данный Устав Перхляйского сельского поселения, кроме случаев, когда в Устав Перхляйского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проект бюджета Перхляйского сельского поселения и отчет о его исполнении;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проект стратегии социально-экономического развития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вопросы о преобразовании Перхляйского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Порядок организации и проведения публичных слушаний определяется настоящим Уставом и (или) решением Совета депутатов Перхляйского сельского поселения и должен предусматривать заблаговременное оповещение жителей Перхляйского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Перхляйского сельского поселения, опубликование (обнародование) результатов публичных слушаний, включая мотивированное обоснование принятых решений , в том числе посредством их размещения на официальном сайте.»;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5.По проектам правил благоустройства территории Перхляйского сельского поселения, проектам, предусматривающим внесение изменений в правила благоустройства территории Перхляйского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19. Собрание граждан, конференция граждан (собрание делегатов)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Для обсуждения вопросов местного значения Перхляйского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территории Перхляйского сельского поселения могут проводиться собрания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Собрание граждан проводится по инициативе населения, Совета депутатов Перхляйского сельского поселения, главы Перхляйского сельского поселения, а также в случаях, предусмотренных уставом территориального общественного самоуправления.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Собрание граждан, проводимое по инициативе Совета депутатов Перхляйского сельского поселения, назначается Советом депутатов Перхляйского сельского поселения, по инициативе главы Перхляйского сельского поселения - главой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Собрание граждан, проводимое по инициативе населения, назначается Советом депутатов Перхляйского сельского поселения в следующем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группа граждан Российской Федерации в количестве не менее трех человек, достигших возраста 18 лет, вносит в Совет депутатов Перхляйского сельского поселения заверенное </w:t>
      </w:r>
      <w:r w:rsidRPr="00557F2B">
        <w:rPr>
          <w:rFonts w:ascii="pt sans" w:eastAsia="Times New Roman" w:hAnsi="pt sans" w:cs="Times New Roman"/>
          <w:color w:val="333333"/>
          <w:sz w:val="24"/>
          <w:szCs w:val="24"/>
          <w:lang w:eastAsia="ru-RU"/>
        </w:rPr>
        <w:lastRenderedPageBreak/>
        <w:t>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Перхляйского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Совет депутатов Перхляйского сельского поселения на своей очередной либо внеочередной сессии рассматривает поступившее заявление и принимает решение: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об отклонении инициативы по проведению собрания граждан с указанием мотивированных оснований ее отклонения;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решение Совета депутатов Перхляйского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Если проведение собрания граждан намечается по инициативе населения или Совета депутатов Перхляйского сельского поселения, решение о назначении вместо него конференции граждан принимается Советом депутатов Перхляйского сельского поселения, по инициативе главы Перхляйского сельского поселения- главой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Норма представительства и порядок избрания делегатов, указанных в части 5 настоящей статьи, определяются соответственно Советом депутатов Перхляйского сельского поселения, главой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В работе конференции граждан (собрании делегатов) принимают участие граждане, достигшие 18 лет и проживающие на соответствующей части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9.         Конференция граждан (собрание делегатов) после регистрации (под роспись) их участников и при наличии кворума открывается главой Перхляйского сельского </w:t>
      </w:r>
      <w:r w:rsidRPr="00557F2B">
        <w:rPr>
          <w:rFonts w:ascii="pt sans" w:eastAsia="Times New Roman" w:hAnsi="pt sans" w:cs="Times New Roman"/>
          <w:color w:val="333333"/>
          <w:sz w:val="24"/>
          <w:szCs w:val="24"/>
          <w:lang w:eastAsia="ru-RU"/>
        </w:rPr>
        <w:lastRenderedPageBreak/>
        <w:t>поселения либо лицом, уполномоченным Советом депутатов Перхляйского сельского поселения, главой Перхляйского сельского поселения. Конференция граждан (собрание делегатов)правомочна при условии явки на них более половины от общего числа граждан, имеющих право участвовать в конференции граждан (собрание делегатов). Для ведения конференции граждан (собрания делегатов)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конференции граждан (собрания делегатов)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Перхляйского сельского поселения и имеющих право участвовать в конференции граждан, норма представительства и количество избранных делегатов собрания, количество граждан (делегатов),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Перхляйского сельского поселения, главе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Решения по вопросам, обсуждаемым на конференции граждан (собрании делегатов), принимаются большинством голосов от числа присутствующих участников собрания, конференции.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Конференция граждан (собрание делегатов)вправе рассматривать и обсуждать вопросы, определенные частью 1 настоящей статьи. Конференция граждан (собрание делегатов) может принимать обращения к органам местного самоуправления и должностным лицам местного самоуправления Перхляйского сельского поселения, а также избирать лиц, уполномоченных представлять конференцию граждан (собрание делегатов) во взаимоотношениях с органами местного самоуправления и должностными лицами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Решения конференции граждан (собрания делегатов) принимаются открытым голосованием большинством голосов от числа присутствующих участников собрания, конференции. Решения и обращения, принятые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Перхляйского сельского поселения, к компетенции которых отнесено решение содержащихся в них вопросов, с направлением гражданам (делегатам) письменного ответа.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13.     Итоги конференции граждан (собрания делегатов) подлежат официальному опубликованию (обнародованию).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Порядок назначения и проведения конференции граждан (собрания делегатов)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20. Опрос граждан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Опрос граждан проводится на всей территории Перхляйского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Результаты опроса носят рекомендательный характер.</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опросе граждан имеют право участвовать жители Перхляйского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Опрос граждан проводится: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 вопросам местного значения - по инициативе Совета депутатов Перхляйского сельского поселения или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для учета мнения граждан при принятии решений об изменении целевого назначения муниципальных земель Перхляйского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для выявления мнения граждан о поддержке инициативного проекта – по инициативе жителей Перхляйского  сельского поселения или его части, в которых предлагается реализовать данный инициативный проект, достигших шестнадцатилетнего возраста.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5.         Порядок назначения и проведения опроса граждан определяется решениями Совета депутатов Перхляйского сельского поселения в соответствии с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Решение о назначении опроса граждан принимается Советом депутатов Перхляйского сельского поселения. Для проведения опроса граждан может использоваться официальный сайт  Перхляйского сельского поселения в информационно-телекоммуникационной сети "Интернет". В решении Совета депутатов Перхляйского сельского поселения о назначении опроса граждан устанавливаются: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дата и сроки проведения опроса;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формулировка вопроса (вопросов), предлагаемого (предлагаемых) при проведении опроса;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методика проведения опроса;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форма опросного листа;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минимальная численность жителей Перхляйского сельского поселения, участвующих в опросе.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Жители Перхляйского сельского поселения должны быть проинформированы о проведении опроса граждан не менее чем за 10 дней до его проведения.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Финансирование мероприятий, связанных с подготовкой и проведением опроса граждан, осуществляется: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при проведении опроса по инициативе органов местного самоуправления Перхляйского сельского поселения - за счет средств бюджета Перхляйского сельского поселения или жителей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при проведении опроса по инициативе органов государственной власти Республики Мордовия- за счет средств республиканского бюджета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Статья 21. Обращения граждан в органы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Граждане имеют право на индивидуальные и коллективные обращения в органы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 нарушения порядка и сроков рассмотрения обращений граждан должностные лица местного самоуправления Перхляйского сельского поселения несут ответственность в соответствии с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22. Другие формы непосредственного осуществления населением Перхляйского сельского поселения местного самоуправления и участия в его осуществлении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Перхляйского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иным федеральным законам, Конституции Республики Мордовия, законам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Непосредственное осуществление населением Перхляйского сельского поселения местного самоуправления и участие населения Перхляйского сельского поселения в осуществлении местного самоуправления основывается на принципах законности, добровольности.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Органы местного самоуправления и должностные лица местного самоуправления Перхляйского сельского поселения обязаны содействовать населению Перхляйского </w:t>
      </w:r>
      <w:r w:rsidRPr="00557F2B">
        <w:rPr>
          <w:rFonts w:ascii="pt sans" w:eastAsia="Times New Roman" w:hAnsi="pt sans" w:cs="Times New Roman"/>
          <w:color w:val="333333"/>
          <w:sz w:val="24"/>
          <w:szCs w:val="24"/>
          <w:lang w:eastAsia="ru-RU"/>
        </w:rPr>
        <w:lastRenderedPageBreak/>
        <w:t>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3. Органы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23. Структура органов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Структуру органов местного самоуправления Перхляйского сельского поселения составляют: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Совет депутатов Перхляйского сельского поселения Рузаевского муниципального района Республики Мордовия (далее - Совет депутатов Перхляйского сельского поселения) – представительный орган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глава Перхляйского сельского поселения Рузаевского муниципального района Республики Мордовия (далее –глава Перхляйского сельского поселения) – глава муниципального образования, исполняющий полномочия председателя представительного органа муниципального образования и полномочия главы местной администрации, и, являющийся высшим должностным лицом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администрация Перхляйского сельского поселения Рузаевского муниципального района Республики Мордовия (далее – администрация Перхляйского сельского поселения) – местная администрация (исполнительно-распорядительный орган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4)ревизионная комиссия Перхляйского сельского поселения Рузаевского муниципального района Республики Мордовия (далее – ревизионная комиссия Перхляйского сельского поселения) – контрольно-счетный орган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Изменение структуры органов местного самоуправления Перхляйского сельского поселения осуществляется не иначе как путем внесения изменений в настоящий Устав.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Решение Совета депутатов Перхляйского сельского поселения об изменении структуры органов местного самоуправления Перхляйского сельского поселения, вступает </w:t>
      </w:r>
      <w:r w:rsidRPr="00557F2B">
        <w:rPr>
          <w:rFonts w:ascii="pt sans" w:eastAsia="Times New Roman" w:hAnsi="pt sans" w:cs="Times New Roman"/>
          <w:color w:val="333333"/>
          <w:sz w:val="24"/>
          <w:szCs w:val="24"/>
          <w:lang w:eastAsia="ru-RU"/>
        </w:rPr>
        <w:lastRenderedPageBreak/>
        <w:t>в силу не ранее чем по истечении срока полномочий Совета депутатов Перхляйского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Финансовое обеспечение деятельности органов местного самоуправления Перхляйского сельского поселения осуществляется исключительно за счет собственных доходов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24. Органы местного самоуправления как юридические лица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От имени Перхляйского сельского поселения приобретать и осуществлять имущественные и иные права и обязанности, выступать в суде без доверенности могут глава Перхляйского сельского поселения, другие должностные лица местного самоуправления в соответствии с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Органы местного самоуправления Перхляйского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Совет депутатов Перхляйского сельского поселения и администрация Перхляйского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Перхляйского сельского поселения с правами юридического лица.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4. Совет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25. Совета депутатов Перхляйского сельского поселения, состав и порядок его формирования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Совет депутатов Перхляйского сельского поселения является выборным представительным органом Перхляйского сельского поселения, обладающим собственными полномочиями по решению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Совет депутатов Перхляйского сельского поселения состоит из 11 депутатов, избираемых на муниципальных выборах по одномандатным и (или) многомандатным избирательным округам.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Совет депутатов Перхляйского сельского поселения обладает правами юридического лица, является казенным учреждением.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Срок полномочий Совета депутатов Перхляйского сельского поселения составляет 5 лет и исчисляется со дня его первого заседания. Срок, на который избирается Совет депутатов Перхляйского сельского поселения, равен сроку полномочий Совета депутатов Перхляйского сельского поселения и исчисляется со дня избрания Совета депутатов Перхляйского сельского поселения в правомочном составе.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Срок полномочий Совета депутатов Перхляйского сельского поселения первого созыва вновь образованного муниципального образования составляет 5 лет и исчисляется со дня его первого заседания. Срок, на который избирается Совет депутатов Перхляйского сельского поселения первого созыва вновь образованного муниципального образования, равен сроку полномочий Совета депутатов Перхляйского сельского поселения первого созыва вновь образованного муниципального образования и исчисляется со дня избрания Совета депутатов Перхляйского сельского поселения первого созыва вновь образованного муниципального образования в правомочном составе.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Выборы депутатов Совета депутатов Перхляйского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в соответствии с требованиями федерального и республиканского законодательства на основе средней нормы представительства избирателей.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5.       Совет депутатов может осуществлять свои полномочия в случае избрания не менее двух третей от установленной численности депутатов.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С момента начала работы Совета депутатов Перхляйского сельского поселения нового созыва полномочия Совета депутатов Перхляйского сельского поселения прежнего созыва прекращаются.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26. Фракции в Совете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Депутаты Совета депутатов Перхляйского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Порядок деятельности фракций устанавливается законом Республики Мордовия и (или) Регламентом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прекращения деятельности политической партии в связи с ее ликвидации ей или реорганизацией деятельность ее фракции в Совете депутатов Перхляйского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w:t>
      </w:r>
      <w:r w:rsidRPr="00557F2B">
        <w:rPr>
          <w:rFonts w:ascii="pt sans" w:eastAsia="Times New Roman" w:hAnsi="pt sans" w:cs="Times New Roman"/>
          <w:color w:val="333333"/>
          <w:sz w:val="24"/>
          <w:szCs w:val="24"/>
          <w:lang w:eastAsia="ru-RU"/>
        </w:rPr>
        <w:lastRenderedPageBreak/>
        <w:t>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Перхляйского сельского поселения, входит в данную фракцию и не вправе выйти из нее.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27. Полномочия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исключительной компетенции Совета депутатов Перхляйского сельского поселения находятся: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принятие Устава Перхляйского сельского поселения, внесение в него изменений и дополнений;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утверждение бюджета Перхляйского сельского поселения и отчета о его исполнении;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утверждение стратегии социально-экономического развития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определение порядка управления и распоряжения имуществом, находящимся в муниципальной собственности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определение порядка принятия решений о создании, реорганизации и ликвидации муниципальных предприятий Перхляйского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7) определение порядка участия Перхляйского сельского поселения в организациях межмуниципального сотрудничества;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контроль за исполнением органами местного самоуправления и должностными лицами местного самоуправления Перхляйского сельского поселения полномочий по решению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принятие решения об удалении Главы Перхляйского сельского поселения в отставку;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утверждение правил благоустройства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К иным полномочиям Совета депутатов относятся: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осуществление законодательной инициативы в Государственном Собрании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Перхляйского сельского поселения официальной информации о социально-экономическом и культурном развитии Перхляйского сельского поселения, о развитии его общественной инфраструктуры и иной официальной информации;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образование, избрание и упразднение постоянных и временных органов Совета депутатов Перхляйского сельского поселения, установление порядка их работы, изменение их состава, заслушивание отчетов об их работе;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утверждение схемы управления Перхляйским сельским поселением, утверждение структуры администрации Перхляйского сельского поселения по представлению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утверждение общей суммы расходов на обеспечение деятельности Совета депутатов;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установление и отмена налоговых льгот по местным налогам в бюджет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Решения Совета депутатов Перхляйского сельского поселения, предусматривающие установление, изменение и отмену местных налогов и сборов, осуществление расходов из средств бюджета Перхляйского сельского поселения, могут </w:t>
      </w:r>
      <w:r w:rsidRPr="00557F2B">
        <w:rPr>
          <w:rFonts w:ascii="pt sans" w:eastAsia="Times New Roman" w:hAnsi="pt sans" w:cs="Times New Roman"/>
          <w:color w:val="333333"/>
          <w:sz w:val="24"/>
          <w:szCs w:val="24"/>
          <w:lang w:eastAsia="ru-RU"/>
        </w:rPr>
        <w:lastRenderedPageBreak/>
        <w:t>быть внесены на рассмотрение Совета депутатов Перхляйского сельского поселения только по инициативе главы Перхляйского сельского поселения или при наличии заключения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Совет депутатов заслушивает ежегодные отчеты главы Перхляйского сельского поселения о результатах его деятельности, деятельности администрации Перхляйского сельского поселения и иных подведомственных главе Перхляйского сельского поселения органов местного самоуправления Перхляйского сельского поселения, в том числе о решении вопросов, поставленных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Иные полномочия Совета депутатов определяются федеральными законами, Конституцией Республики Мордовия, законами Республики Мордовия,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28. Порядок работы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Основной формой работы Совета депутатов Перхляйского сельского поселения является сессия (заседание). Сессия правомочна, если в ее работе принимают участие не менее 50 процентов от числа избранных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Вновь избранный Совет депутатов Перхляйского сельского поселения собирается на первое заседание (сессию) в срок, не превышающий 30 дней со дня избрания Совета депутатов Перхляйского сельского поселения в правомочном составе.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Для подготовки и созыва первой сессии Совета депутатов Перхляйского сельского поселения из числа вновь избранных депутатов избирательная комиссия Перхляйского сельского поселения 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Открывает первое заседание (сессию) старейший по возрасту депутат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Очередные сессии Совета депутатов Перхляйского сельского поселения созываются главой Перхляйского сельского поселения и проводятся не реже одного раза в три месяца.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Внеочередные сессии Совета депутатов Перхляйского сельского поселения созываются главой Перхляйского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Вопросы, определенные статьей 26 настоящего Устава, рассматриваются исключительно на сессиях Совета депутатов Перхляйского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Перхляйского сельского поселения решений Совет депутатов Перхляйского сельского поселения может формировать свои постоянные и временные органы.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Расходы на обеспечение деятельности Совета депутатов Перхляйского сельского поселения предусматриваются в бюджете Перхляйского сельского поселения отдельной строкой в соответствии с классификацией расходов бюджетов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Управление и (или) распоряжение Советом депутатов Перхляйского сельского поселения или отдельными депутатами (группами депутатов) в какой бы то ни было форме средствами бюджета Перхляйского сельского поселения в процессе его исполнения не допускаются, за исключением средств бюджета Перхляйского сельского поселения, направляемых на обеспечение деятельности Совета депутатов Перхляйского сельского поселения 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Организацию деятельности Совета депутатов Перхляйского сельского поселения осуществляет глава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Порядок осуществления материально-технического и организационного обеспечения деятельности Совета депутатов Перхляйского сельского поселения устанавливается Регламентом Совета депутатов Перхляйского сельского поселения в форме решения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29. Депутат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Депутату Совета депутатов Перхляйского сельского поселения обеспечиваются условия для беспрепятственного осуществления своих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Срок полномочий депутата Совета депутатов Перхляйского сельского поселения составляет 5 лет.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Срок полномочий депутата Совета депутатов Перхляйского сельского поселения первого созыва вновь образованного муниципального образования составляет 5 лет.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Полномочия депутата Совета депутатов Перхляйского сельского поселения начинаются со дня его избрания и прекращаются со дня начала работы Совета депутатов Перхляйского сельского поселения нового созыва.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Депутаты Совета депутатов Перхляйского сельского поселения осуществляют свои полномочия, как правило, на непостоянной основе.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Депутату Совета депутатов Перхляйского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Депутату Совета депутатов Перхляйского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Депутат Совета депутатов Перхляйского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Депутаты Совета депутатов Перхляйского сельского поселения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Осуществляющий свои полномочия на постоянной основе депутат Совета депутатов Перхляйского сельского поселения не вправе: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заниматься предпринимательской деятельностью лично или через доверенных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участвовать в управлении коммерческой или некоммерческой организацией, за исключением следующих случаев: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        иные случаи, предусмотренные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557F2B">
        <w:rPr>
          <w:rFonts w:ascii="pt sans" w:eastAsia="Times New Roman" w:hAnsi="pt sans" w:cs="Times New Roman"/>
          <w:color w:val="333333"/>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Депутат Совета депутатов Перхляйского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Перхляйского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Перхляйского сельского поселения проводится по решению Главы Республики Мордовия в порядке, установленном Законом Республики Мордовия от 8 июня 2007 года № 54-З «О противодействии коррупции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11.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w:t>
      </w:r>
      <w:r w:rsidRPr="00557F2B">
        <w:rPr>
          <w:rFonts w:ascii="pt sans" w:eastAsia="Times New Roman" w:hAnsi="pt sans" w:cs="Times New Roman"/>
          <w:color w:val="333333"/>
          <w:sz w:val="24"/>
          <w:szCs w:val="24"/>
          <w:lang w:eastAsia="ru-RU"/>
        </w:rPr>
        <w:lastRenderedPageBreak/>
        <w:t>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К депутату Совету депутатов Перхляйского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предупреждение;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освобождение депутата Совета депутатов Перхляйского сельского поселения от должности в Совете депутатов Перхляйского сельского поселения с лишением права занимать должности в Совете депутатов Перхляйского сельского поселения до прекращения срока его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запрет занимать должности в Совете депутатов Перхляйского сельского поселения до прекращения срока его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запрет исполнять полномочия на постоянной основе до прекращения срока его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Порядок принятия решения о применении к депутату Совета депутатов Перхляйского сельского поселения мер ответственности, указанных в части 7.3-1 статьи 40Федерального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в соответствии со статьей 12-1ЗаконаРеспублики Мордовия от 8 июня 2007 года № 54-З «О противодействии коррупции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15.     Депутат Совета депутатов Перхляйского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Не реже двух раз в течение года депутат Совета депутатов Перхляйского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Решение о возбуждении уголовного дела в отношении депутата Совета депутатов Перхляйского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18.     Депутат Совета депутатов Перхляйского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30. Прекращение полномочий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Полномочия Совета депутатов Перхляйского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Перхляйского сельского поселения также прекращаются: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случае принятия Советом депутатов Перхляйского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в случае вступления в силу решения Верховного суда Республики Мордовия о неправомочности данного состава депутатов Совета депутатов Перхляйского сельского поселения, в том числе в связи со сложением депутатами своих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преобразования Перхляйского сельского поселения, осуществляемого в соответствии с частями 3, 3.1-1, 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 случае утраты поселением статуса муниципального образования в связи с его объединением с городским округом;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 случае увеличения численности избирателей Перхляйского сельского поселения более чем на 25 процентов, произошедшего вследствие изменения границ Перхляйского сельского поселения или объединения поселения с городским округом;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о самороспуске принимается Советом депутатов Перхляйского сельского поселения Рузаевского муниципального района 2/3 голосов от установленной численности депутатов Совета депутатов Рузаевского муниципального района.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Досрочное прекращение полномочий Совета депутатов Перхляйского сельского поселения влечет досрочное прекращение полномочий его депутатов.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досрочного прекращения полномочий Совета депутатов</w:t>
      </w:r>
      <w:r w:rsidRPr="00557F2B">
        <w:rPr>
          <w:rFonts w:ascii="pt sans" w:eastAsia="Times New Roman" w:hAnsi="pt sans" w:cs="Times New Roman"/>
          <w:color w:val="333333"/>
          <w:sz w:val="24"/>
          <w:szCs w:val="24"/>
          <w:lang w:eastAsia="ru-RU"/>
        </w:rPr>
        <w:br/>
        <w:t>Перхляйского сельского поселения досрочные выборы в указанный Совет депутатов Перхляйского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31. Досрочное прекращение полномочий депутата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Полномочия депутата Совета депутатов Перхляйского сельского поселения прекращаются досрочно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смерти;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отставки по собственному желанию;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признания судом недееспособным или ограниченно дееспособным;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признания судом безвестно отсутствующим или объявления умершим;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вступления в отношении его в законную силу обвинительного приговора суда;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выезда за пределы Российской Федерации на постоянное место жительства;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отзыва избирателями;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досрочного прекращения полномочий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призыва на военную службу или направления на заменяющую ее альтернативную гражданскую службу;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Решение о досрочном прекращении полномочий депутата Совета депутатов Перхляйского сельского поселения принимается Советом депутатов Перхляйского </w:t>
      </w:r>
      <w:r w:rsidRPr="00557F2B">
        <w:rPr>
          <w:rFonts w:ascii="pt sans" w:eastAsia="Times New Roman" w:hAnsi="pt sans" w:cs="Times New Roman"/>
          <w:color w:val="333333"/>
          <w:sz w:val="24"/>
          <w:szCs w:val="24"/>
          <w:lang w:eastAsia="ru-RU"/>
        </w:rPr>
        <w:lastRenderedPageBreak/>
        <w:t>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Перхляйского сельского поселения на основании соответствующего судебного решения, результатов голосования по отзыву депутата.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Решение Совета депутатов Перхляйского сельского поселения о досрочном прекращении полномочий депутата Совета депутатов Перхляйского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Перхляйского сельского поселения, - не позднее чем через три месяца со дня появления такого основания.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случае обращения Главы Республики Мордовия с заявлением о досрочном прекращении полномочий депутата Совета депутатов Перхляйского сельского поселения днем появления основания для досрочного прекращения полномочий является день поступления в Совет депутатов Перхляйского сельского поселения данного заявления.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 случае досрочного прекращения полномочий депутата Совета депутатов Перхляйского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32.Социальные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Мордовия от 15 июня 2010 года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своевременная выплата денежного содержания в полном объеме;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обеспечение служебным транспортом.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33. Увольнение (освобождение от должности) лиц, замещающих муниципальные должности, в связи с утратой доверия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Лицо, замещающее муниципальную должность, в порядке, предусмотренном федеральными законами, законами Республики Мордовия, муниципальными нормативными правовыми актами, подлежит увольнению (освобождению от должности) в связи с утратой доверия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непринятия лицом мер по предотвращению и (или) урегулированию конфликта интересов, стороной которого оно является;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осуществления лицом предпринимательской деятельности;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5. Глава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34. Глава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Глава Перхляйского сельского поселения является высшим должностным лицом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Перхляйского сельского поселения избирается Советом депутатов Перхляйского сельского поселения из своего состава сроком на 5 лет, исполняет полномочия его председателя и возглавляет местную администрацию. Срок, на который избирается Глава Перхляйского сельского поселения первого созыва вновь образованного муниципального образования, равен сроку полномочий Совета депутатов первого созыва.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Перхляйского сельского поселения осуществляет свои полномочия на постоянной (штатной оплачиваемой) основе.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Порядок проведения выборов главы Перхляйского сельского поселения определяется регламентом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об избрании главы Перхляйского сельского поселения принимается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Полномочия главы Перхляйского сельского поселения начинаются со дня его вступления в должность и прекращаются в день вступления в должность вновь избранного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досрочного прекращения полномочий главы Перхляйского сельского поселения срок полномочий вновь избранного главы Перхляйского сельского поселения не может быть менее двух лет.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Глава Перхляйского сельского поселения в пределах полномочий, установленных абзацем третьим части 1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представляет Перхляйское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подписывает и обнародует в порядке, установленном настоящим Уставом, решения, принятые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издает в пределах своих полномочий правовые акты;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созывает сессии Совета депутатов Перхляйского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ведет сессии Совета депутатов Перхляйского сельского поселения, подписывает протоколы сессий, а также иные документы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оказывает содействие депутатам Совета депутатов Перхляйского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Перхляйского сельского поселения, его органах или избирательных округах;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координирует деятельность постоянных и временных органов Совета депутатов, дает им поручения, связанные с исполнением решений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принимает меры по обеспечению гласности и учету общественного мнения в организации работы Совета депутатов Перхляйского сельского поселения, организует в Совете депутатов Перхляйского сельского поселения, избирательных округах прием граждан, рассмотрение их письменных и устных обращений;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открывает и закрывает расчетные и текущие счета Совета депутатов Перхляйского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Перхляйского сельского поселения на обеспечение деятельности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в случаях, предусмотренных законом, от имени Совета депутатов Перхляйского сельского поселения подписывает заявления в суды, вправе назначить уполномоченного представителя Совета депутатов Перхляйского сельского поселения в суде;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обеспечивает осуществление органами местного самоуправления Перхляйского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Перхляйского сельского поселения федеральными законами 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12) решает иные вопросы, которые могут быть поручены ему Советом депутатов Перхляйского сельского поселения или возложены на него соответствующими нормативными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Глава Перхляйского сельского поселения подотчётен и подконтролен населению и Совету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Главе Перхляйского сельского поселения обеспечиваются условия для беспрепятственного осуществления своих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Глава Перхляйского сельского поселения представляет Совету депутатов Перхляйского сельского поселения ежегодные отчеты о результатах своей деятельности, в том числе о решении вопросов, поставленных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Глава Перхляйского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Перхляйского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Глава Перхляйского сельского поселения имеет удостоверение, подтверждающее его полномочия и статус главы Перхляйского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Ежегодно глава Перхляйского сельского поселения отчитывается перед населением Перхляйского сельского поселения о результатах проделанной работы в ходе встреч с избирателями, а также через средства массовой информации.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Осуществляющий свои полномочия на постоянной основе, глава Перхляйского сельского поселения не вправе: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заниматься предпринимательской деятельностью лично или через доверенных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участвовать в управлении коммерческой или некоммерческой организацией, за исключением следующих случаев: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 иные случаи, предусмотренные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557F2B">
        <w:rPr>
          <w:rFonts w:ascii="pt sans" w:eastAsia="Times New Roman" w:hAnsi="pt sans" w:cs="Times New Roman"/>
          <w:color w:val="333333"/>
          <w:sz w:val="24"/>
          <w:szCs w:val="24"/>
          <w:lang w:eastAsia="ru-RU"/>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Глава Перхляйского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Перхляйского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Перхляйского сельского поселения проводится по решению Главы Республики Мордовия в порядке, установленном Законом Республики Мордовия от 8 июня 2007 года № 54-З «О противодействии коррупции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557F2B">
        <w:rPr>
          <w:rFonts w:ascii="pt sans" w:eastAsia="Times New Roman" w:hAnsi="pt sans" w:cs="Times New Roman"/>
          <w:color w:val="333333"/>
          <w:sz w:val="24"/>
          <w:szCs w:val="24"/>
          <w:lang w:eastAsia="ru-RU"/>
        </w:rPr>
        <w:lastRenderedPageBreak/>
        <w:t>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 Перхляйского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К главе Перхляйского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Порядок принятия решения о применении к главе Перхляйского сельского поселения мер ответственности, указанных в части 15 настоящей статьи, 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Сведения о доходах, расходах, об имуществе и обязательствах имущественного характера, представленные Главой Перхляйского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35. Основания досрочного прекращения полномочий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Полномочия Главы Перхляйского сельского поселения прекращаются досрочно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смерти;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отставки по собственному желанию;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признания судом недееспособным или ограниченно дееспособным;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признания судом безвестно отсутствующим или объявления умершим;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вступления в отношении его в законную силу обвинительного приговора суда;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выезда за пределы Российской Федерации на постоянное место жительства;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отзыва избирателями;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установленной в судебном порядке стойкой неспособности по состоянию здоровья осуществлять полномочия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преобразования Перхляйского сельского поселения, осуществляемого в соответствии с частями 3, 3.1-1, 5, 6.2 и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утраты поселением статуса муниципального образования в связи с его объединением с городским округом;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увеличения численности избирателей Перхляйского сельского поселения более чем на 25 процентов, произошедшего вследствие изменения границ Перхляйского сельского поселения или объединения поселения с городским округом;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Решение о досрочном прекращении полномочий главы Перхляйского сельского поселения принимается Советом депутатов Перхляйского сельского поселения. В случаях, предусмотренных пунктами 4, 5, 6, 9, 10 части 2 настоящей статьи указанное решение принимается Советом депутатов Перхляйского сельского поселения на основании соответствующего судебного решения, результатов голосования по отзыву избирателями.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если глава Перхляйского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Перхляйского сельского поселения либо на основании решения Совета депутатов Перхляйского сельского поселения об удалении Главы Перхляйского сельского поселения в отставку, обжалует данные правовой акт или решение в судебном порядке, Совет депутатов Перхляйского сельского поселения не вправе принимать решение об избрании Главы Перхляйского сельского поселения, избираемого Советом депутатов Перхляйского сельского поселения из своего состава, до вступления решения суда в законную силу.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36. Удаление Главы Перхляйского сельского поселения в отставку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Совет депутатов Перхляйского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Перхляйского сельского поселения в отставку по инициативе депутатов Совета депутатов Перхляйского сельского поселения или по инициативе Главы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Основаниями для удаления Главы Перхляйского сельского поселения в отставку являются: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решения, действия (бездействие) Главы Перхляйского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Перхляйского сельского поселения, и (или) обязанностей по обеспечению осуществления </w:t>
      </w:r>
      <w:r w:rsidRPr="00557F2B">
        <w:rPr>
          <w:rFonts w:ascii="pt sans" w:eastAsia="Times New Roman" w:hAnsi="pt sans" w:cs="Times New Roman"/>
          <w:color w:val="333333"/>
          <w:sz w:val="24"/>
          <w:szCs w:val="24"/>
          <w:lang w:eastAsia="ru-RU"/>
        </w:rPr>
        <w:lastRenderedPageBreak/>
        <w:t>органами местного самоуправления Перхляйского сельского поселения отдельных государственных полномочий, переданных органам местного самоуправления Перхляйского сельского поселения федеральными законами 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неудовлетворительная оценка деятельности Главы Перхляйского сельского поселения Советом депутатов Перхляйского сельского поселения по результатам его ежегодного отчета перед указанным Советом депутатов, данная два раза подряд;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допущение Главой Перхляйского сельского поселения, иными органами и должностными лицами местного самоуправления Перхляйского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Инициатива депутатов Совета депутатов Перхляйского сельского поселения об удалении Главы Перхляйского сельского поселения в отставку, выдвинутая не менее чем одной третью от установленной численности депутатов Совета депутатов Перхляйского сельского поселения, оформляется в виде обращения, которое вносится в Совет депутатов Перхляйского сельского поселения. Указанное обращение вносится вместе с проектом решения Совета депутатов Перхляйского сельского поселения об удалении Главы Перхляйского сельского поселения в отставку. О выдвижении данной инициативы Глава Перхляйского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Рассмотрение инициативы депутатов Совета депутатов Перхляйского сельского поселения об удалении Главы Перхляйского сельского поселения в отставку осуществляется с учетом мнения Главы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 случае если при рассмотрении инициативы депутатов Совета депутатов Перхляйского сельского поселения об удалении Главы Перхляйского сельского поселения в отставку предполагается рассмотрение вопросов, касающихся обеспечения осуществления органами местного самоуправления Перхляйского сельского поселения отдельных государственных полномочий, переданных органам местного самоуправления Перхляйского сельского поселения федеральными законами и законами Республики Мордовия, и (или) решений, действий (бездействия) Главы Перхляйского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Перхляйского сельского поселения в отставку может быть принято только при согласии Главы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Инициатива Главы Республики Мордовия об удалении Главы Перхляйского сельского поселения в отставку оформляется в виде обращения, которое вносится в Совет депутатов Перхляйского сельского поселения вместе с проектом соответствующего решения Совета депутатов Перхляйского сельского поселения. О выдвижении данной инициативы Глава Перхляйского сельского поселения уведомляется не позднее дня, следующего за днем внесения указанного обращения в Совет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Рассмотрение инициативы депутатов Совета депутатов Перхляйского сельского поселения или Главы Республики Мордовия об удалении Главы Перхляйского сельского поселения в отставку осуществляется Советом депутатов Перхляйского сельского поселения в течение одного месяца со дня внесения соответствующего обращения.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Решение Совета депутатов Перхляйского сельского поселения об удалении Главы Перхляйского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Решение Совета депутатов Перхляйского сельского поселения об удалении Главы Перхляйского сельского поселения в отставку подписывается депутатом, председательствующим на заседании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10.     В случае если глава Перхляйского сельского поселения присутствует на заседании Совета депутатов Перхляйского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При рассмотрении и принятии Советом депутатов Перхляйского сельского поселения решения об удалении Главы Перхляйского сельского поселения в отставку должны быть обеспечены: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Перхляйского сельского поселения или Главы Республики Мордовия и с проектом решения Совета депутатов Перхляйского сельского поселения об удалении его в отставку;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В случае, если Глава Перхляйского сельского поселения не согласен с решением Совета депутатов Перхляйского сельского поселения об удалении его в отставку, он вправе в письменном виде изложить свое особое мнение.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Решение Совета депутатов Перхляйского сельского поселения об удалении Главы Перхляйского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Перхляйского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В случае, если инициатива депутатов Совета депутатов или Главы Республики Мордовия об удалении Главы Перхляйского сельского поселения в отставку отклонена Советом депутатов, вопрос об удалении Главы Перхляйского сельского поселения в отставку может быть вынесен на повторное рассмотрение Совета депутатов Перхляйского сельского поселения не ранее чем через два месяца со дня проведения заседания Совета депутатов Перхляйского сельского поселения, на котором рассматривался указанный вопрос.</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15.     Глава Перхляйского сельского поселения, в отношении которого Советом депутатов Перхляйского сельского поселения принято решение об удалении его в отставку, вправе </w:t>
      </w:r>
      <w:r w:rsidRPr="00557F2B">
        <w:rPr>
          <w:rFonts w:ascii="pt sans" w:eastAsia="Times New Roman" w:hAnsi="pt sans" w:cs="Times New Roman"/>
          <w:color w:val="333333"/>
          <w:sz w:val="24"/>
          <w:szCs w:val="24"/>
          <w:lang w:eastAsia="ru-RU"/>
        </w:rPr>
        <w:lastRenderedPageBreak/>
        <w:t>обратиться с заявлением об обжаловании указанного решения в суд в течение 10 дней со дня официального опубликования такого решения.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37. Заместитель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Глава Перхляйского сельского поселения имеет заместителей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Полномочия заместителей главы Перхляйского сельского поселения определяются муниципальным правовым актом.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Заместитель главы Перхляйского сельского поселения временно исполняет полномочия главы Перхляйского сельского поселения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отсутствия главы Перхляйского сельского поселения или невозможности осуществления им своих полномочий (в связи с командировкой, отпуском, по состоянию здоровья, по иным уважительным причинам);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досрочного прекращения полномочий главы Перхляйского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ГЛАВА 6. Администрация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38. Администрация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Администрация Перхляйского сельского поселения(исполнительно-распорядительный орган Перхляйского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sidRPr="00557F2B">
        <w:rPr>
          <w:rFonts w:ascii="pt sans" w:eastAsia="Times New Roman" w:hAnsi="pt sans" w:cs="Times New Roman"/>
          <w:color w:val="333333"/>
          <w:sz w:val="24"/>
          <w:szCs w:val="24"/>
          <w:lang w:eastAsia="ru-RU"/>
        </w:rPr>
        <w:lastRenderedPageBreak/>
        <w:t>самоуправления Перхляйского сельского поселения федеральными законами 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Администрацией Перхляйского сельского поселения руководит глава Перхляйского сельского поселения на принципах единоначалия.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Администрация Перхляйского сельского поселения обладает правами юридического лица, является казенным учреждением.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Администрация Перхляйского сельского поселения 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Администрация Перхляйского сельского поселения действует от своего имени в случаях осуществления деятельности, связанной со своим обеспечением.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Структура администрации Перхляйского сельского поселения утверждается Советом депутатов Перхляйского сельского поселения по представлению главы Перхляйского сельского поселения. В структуру администрации Перхляйского сельского поселения могут входить отраслевые (функциональные) и территориальные органы администрации Перхляйского сельского поселения, которые по решению Совета депутатов Перхляйского сельского поселения могут наделяться правами юридического лица.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Отраслевые (функциональные) и территориальные органы администрации Перхляйского сельского поселения, обладающие правами юридического лица,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Положения об отраслевых (функциональных) и территориальных органах администрации Перхляйского сельского поселения, обладающих правами юридического лица, утверждаются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Статья 39. Полномочия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Администрация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разрабатывает и вносит на утверждение в Совет депутатов Перхляйского сельского поселения проект бюджета Перхляйского сельского поселения, а также отчет о его исполнении, исполняет бюджет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готовит и вносит предложения по мероприятиям, планируемым органами государственной власти и затрагивающим интересы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запрашивает и получает на безвозмездной основе от организаций на территории Перхляйского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Перхляйского сельского поселения, участвует в согласовании указанных планов и программ;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организует работу по объединению на основе договорных отношений сил и средств муниципального образования с ресурсами организаций на территории Перхляйского сельского поселения для решения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осуществляет контроль за реализацией принимаемых администрацией Перхляйского сельского поселения решений, состоянием учета и отчетности в муниципальных учреждениях и организациях Перхляйского сельского поселения,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 соответствии с действующим законодательством в порядке, установленном Советом депутатов Перхляйского сельского поселения, решает вопросы, связанные с владением, пользованием и распоряжением муниципальной собственностью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организует и осуществляет мероприятия по охране на территории Перхляйского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8) участвует в обеспечении прав и свобод граждан, проживающих на территории Перхляйского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участвует в обеспечении выполнения на территории Перхляйского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Перхляйского сельского поселения, муниципальных служащих и работников муниципальных учреждений Перхляйского сельского поселения,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разрабатывает, утверждает и реализует программы Перхляйского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Перхляйского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осуществляет в Перхляйском сельском поселении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15) осуществляет муниципальный контроль на территории Перхляйского сельского поселения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разрабатывает и утверждает схему размещения нестационарных торговых объектов на территории Перхляйского сельского поселения в порядке, установленном уполномоченным органом исполнительной власти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18) направляет предложения по вопросам участия в 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19)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20)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21)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22)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23) осуществляет иные полномочия, предусмотренные действующим законодательством для исполнительно-распорядительных органов поселений.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7. Иные органы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40. Контрольно-счетный орган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целях осуществления внешнего муниципального финансового контроля Совет депутатов Перхляйского сельского поселения вправе образовать контрольно-счетный орган Перхляйского сельского поселения– ревизионную комиссию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Порядок организации и деятельности ревизионной комиссии Перхляйского сельского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Перхляйского сельского поселения. В случаях и порядке, установленных федеральными законами, правовое регулирование организации и деятельности ревизионной комиссии Перхляйского сельского поселения осуществляется также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Совет депутатов Перхляйского сельского поселения, входящего в состав Рузаевского муниципального района, вправе заключать соглашения с Советом депутатов Рузаевского муниципального района о передаче контрольно-счетному органу Рузаевского муниципального района полномочий контрольно-счетного органа Перхляйского сельского поселения по осуществлению внешнего муниципального финансового контроля.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Ревизионная комиссия Перхляйского сельского поселения осуществляет следующие полномочия: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контроль за исполнением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экспертиза проектов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внешняя проверка годового отчета об исполнении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Перхляйского сельского поселения, а также средств, получаемых бюджетом Перхляйского сельского поселения из иных источников, предусмотренных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оценка эффективности предоставления налоговых и иных льгот и преимуществ, бюджетных кредитов за счет средств бюджета Перхляйского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Перхляйского сельского поселения и имущества, находящегося в муниципальной собственности;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анализ бюджетного процесса в Перхляйском сельском поселении и подготовка предложений, направленных на его совершенствование;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подготовка информации о ходе исполнения бюджета Перхляйского сельского поселения, о результатах проведенных контрольных и экспертно-аналитических мероприятий и представление такой информации в Совет депутатов Перхляйского сельского поселения и Главе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участие в пределах полномочий в мероприятиях, направленных на противодействие коррупции;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настоящим Уставом и нормативными правовыми актами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41. Избирательная комиссия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Избирательная комиссия Перхляйского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Перхляйского сельского поселения, выборного </w:t>
      </w:r>
      <w:r w:rsidRPr="00557F2B">
        <w:rPr>
          <w:rFonts w:ascii="pt sans" w:eastAsia="Times New Roman" w:hAnsi="pt sans" w:cs="Times New Roman"/>
          <w:color w:val="333333"/>
          <w:sz w:val="24"/>
          <w:szCs w:val="24"/>
          <w:lang w:eastAsia="ru-RU"/>
        </w:rPr>
        <w:lastRenderedPageBreak/>
        <w:t>должностного лица местного самоуправления Перхляйского сельского поселения, голосования по вопросам изменения границ Перхляйского сельского поселения, преобразования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Избирательная комиссия Перхляйского сельского поселения является муниципальным органом, который не входит в структуру органов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Срок полномочий избирательной комиссии Перхляйского сельского поселения составляет 5 лет.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Избирательная комиссия Перхляйского сельского поселения формируется в количестве шести членов с правом решающего голоса.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Формирование избирательной комиссии муниципального образования осуществляется Советом депутатов Перхляйского сельского поселения на основе предложений, указанных в части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Перхляйского сельского поселения предыдущего состава, Центральной избирательной комиссии Республики Мордовия, избирательной комиссии Рузаевского муниципального района, территориальной избирательной комиссии.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Совет депутатов Перхляйского сельского поселения обязан назначить половину от общего числа членов избирательной комиссии Перхляйского сельского поселения на основе поступивших предложений: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7.         Совет депутатов Перхляйского сельского поселения обязан назначить половину от общего числа членов избирательной комиссии Перхляйского сельского поселения на основе поступивших предложений избирательной комиссии Рузаевского муниципального района в следующем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если полномочия избирательной комиссии Рузаевского муниципального района не возложены на территориальную комиссию, два члена избирательной комиссии Перхляйского сельского поселения назначаются на основе предложений избирательной комиссии Рузаевского муниципального района, остальные члены избирательной комиссии Перхляйского сельского поселения назначаются на основе предложений территориальной комиссии;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если полномочия избирательной комиссии Рузаевского муниципального района возложены на территориальную комиссию, члены избирательной комиссии Перхляйского сельского поселения назначаются на основе предложений территориальной комиссии;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если полномочия территориальной комиссии возложены на избирательную комиссию Рузаевского муниципального района, члены избирательной комиссии Перхляйского сельского поселения назначаются на основе предложений избирательной комиссии Рузаевского муниципального района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Избирательная комиссия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осуществляет на территории Перхляйского сельского поселения контроль за соблюдением избирательных прав и права на участие в референдуме граждан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обеспечивает на территории Перхляйского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осуществляет на территории Перхляйского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w:t>
      </w:r>
      <w:r w:rsidRPr="00557F2B">
        <w:rPr>
          <w:rFonts w:ascii="pt sans" w:eastAsia="Times New Roman" w:hAnsi="pt sans" w:cs="Times New Roman"/>
          <w:color w:val="333333"/>
          <w:sz w:val="24"/>
          <w:szCs w:val="24"/>
          <w:lang w:eastAsia="ru-RU"/>
        </w:rPr>
        <w:lastRenderedPageBreak/>
        <w:t>референдума и иными группами участников референдума для проведения агитации по вопросам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осуществляет на территории Перхляйского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осуществляет на территории Перхляйского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осуществляет на территории Перхляйского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бюджета Перхляйского сельского поселения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оказывает правовую, методическую, организационно-техническую помощь нижестоящим комиссиям;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8. Муниципальная служба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42. Муниципальная служба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Мордовия, настоящим Уставом и иными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43. Основные принципы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Муниципальная служба основывается на принципах: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приоритета прав и свобод человека и гражданина;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профессионализма и компетентности муниципальных служащих;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стабильности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доступности информации о деятельности муниципальных служащих;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взаимодействия с общественными объединениями и гражданами;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правовой и социальной защищенности муниципальных служащих;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9) ответственности муниципальных служащих за неисполнение или ненадлежащее исполнение своих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внепартийности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44. Финансирование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Финансирование муниципальной службы в Перхляйском сельском поселении осуществляется за счет средств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45. Муниципальный служащий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Муниципальным служащим Перхляйского сельского поселения является гражданин, исполняющий в порядке, определенном муниципальными правовыми актами Перхляйского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Лица, исполняющие обязанности по техническому обеспечению деятельности органов местного самоуправления Перхляйского сельского поселения, избирательной комиссии Перхляйского сельского поселения, не замещают должности муниципальной службы и не являются муниципальными служащими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46. Должность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Должность муниципальной службы - должность в органе местного самоуправления Перхляйского сельского поселения, аппарате избирательной комиссии Перхляйского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w:t>
      </w:r>
      <w:r w:rsidRPr="00557F2B">
        <w:rPr>
          <w:rFonts w:ascii="pt sans" w:eastAsia="Times New Roman" w:hAnsi="pt sans" w:cs="Times New Roman"/>
          <w:color w:val="333333"/>
          <w:sz w:val="24"/>
          <w:szCs w:val="24"/>
          <w:lang w:eastAsia="ru-RU"/>
        </w:rPr>
        <w:lastRenderedPageBreak/>
        <w:t>местного самоуправления Перхляйского сельского поселения, избирательной комиссии Перхляйского сельского поселения или лица, замещающего муниципальную должность.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Должности муниципальной службы устанавливаются муниципальными правовыми актами Перхляйского сельского поселения в соответствии с реестром должностей муниципальной службы в Республике Мордовия, утвержденным Законом Республики Мордовия от 8 июня 2007 года № 48-З «О регулировании отношений в сфере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При составлении и утверждении штатного расписания органа местного самоуправления Перхляйского сельского поселения, аппарата избирательной комиссии Перхляйского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 указанным в части 1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47. Права и обязанности муниципального служащего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Муниципальный служащий Перхляйского сельского поселения имеет право 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обеспечение организационно-технических условий, необходимых для исполнения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Перхляйского сельского поселения, избирательной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6) участие по своей инициативе в конкурсе на замещение вакантной должности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защиту своих персональных данных;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пенсионное обеспечение в соответствии с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Муниципальный служащий Перхляйского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Муниципальный служащий Перхляйского сельского поселения обязан: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Перхляйского сельского поселения и обеспечивать их исполнение;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исполнять должностные обязанности в соответствии с должностной инструкцией;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соблюдать установленные в органе местного самоуправления Перхляйского сельского поселения, аппарате избирательной комиссии Перхляйского сельского поселения правила внутреннего трудового распорядка, должностную инструкцию, порядок работы со служебной информацией;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поддерживать уровень квалификации, необходимый для надлежащего исполнения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соблюдать ограничения, выполнять обязательства, не нарушать запреты, которые установлены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Муниципальный служащий Перхляйского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Перхляйского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Перхляйского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Перхляйского сельского поселения обязан отказаться от его исполнения. В случае исполнения неправомерного поручения муниципальный служащий Перхляйского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48. Ограничения, связанные с муниципальной службой.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признания его недееспособным или ограниченно дееспособным решением суда, вступившим в законную силу;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установлены приказом Министерства здравоохранения и социального развития Российской Федерации от 14 декабря 2009года№984н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Перхляйского сельского поселения, который возглавляет администрацию Перхляйского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7)наличия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представления подложных документов или заведомо ложных сведений при поступлении на муниципальную службу;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непредставление сведений, предусмотренных статьей 15.1 Федерального закона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Гражданин не может быть назначен на должности председателя, заместителя председателя и аудитора ревизионной комиссии Перхляйского сельского поселения, а муниципальный служащий не может замещать должности председателя, заместителя председателя и аудитора ревизионной комиссии Перхляйского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Перхляйского сельского поселения, главой администрации Перхляйского сельского поселения, руководителями судебных и правоохранительных органов, расположенных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Перхляйского сельского поселения в период замещения ими соответствующей должности.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49. Запреты, связанные с муниципальной службой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В связи с прохождением муниципальной службы муниципальному служащему Перхляйского сельского поселения запрещается: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замещать должность муниципальной службы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б) избрания или назначения на муниципальную должность;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участвовать в управлении коммерческой или некоммерческой организацией, за исключением следующих случаев: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rsidRPr="00557F2B">
        <w:rPr>
          <w:rFonts w:ascii="pt sans" w:eastAsia="Times New Roman" w:hAnsi="pt sans" w:cs="Times New Roman"/>
          <w:color w:val="333333"/>
          <w:sz w:val="24"/>
          <w:szCs w:val="24"/>
          <w:lang w:eastAsia="ru-RU"/>
        </w:rP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 иные случаи, предусмотренные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заниматься предпринимательской деятельностью лично или через доверенных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быть поверенным или представителем по делам третьих лиц в органе местного самоуправления Перхляйского сельского поселения, избирательной комиссии Перхляйского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Перхляйского сельского поселения, избирательную комиссию Перхляйского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Перхляйского сельского поселения, избирательной комиссии Перхляйского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Перхляйского сельского поселения, избирательной комиссии Перхляйского сельского поселения и их руководителей, если это не входит в его должностные обязанности;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принимать без письменного разрешения главы Перхляйского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прекращать исполнение должностных обязанностей в целях урегулирования трудового спора;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50. Требования к служебному поведению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Муниципальный служащий обязан: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исполнять должностные обязанности добросовестно, на высоком профессиональном уровне;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проявлять корректность в обращении с гражданами;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проявлять уважение к нравственным обычаям и традициям народов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учитывать культурные и иные особенности различных этнических и социальных групп, а также конфессий;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способствовать межнациональному и межконфессиональному согласию;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не допускать конфликтных ситуаций, способных нанести ущерб его репутации или авторитету муниципального органа.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51. Представление сведений о доходах, расходах, об имуществе и обязательствах имущественного характера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sidRPr="00557F2B">
        <w:rPr>
          <w:rFonts w:ascii="pt sans" w:eastAsia="Times New Roman" w:hAnsi="pt sans" w:cs="Times New Roman"/>
          <w:color w:val="333333"/>
          <w:sz w:val="24"/>
          <w:szCs w:val="24"/>
          <w:lang w:eastAsia="ru-RU"/>
        </w:rPr>
        <w:lastRenderedPageBreak/>
        <w:t>правонарушением, влекущим увольнение муниципального служащего с муниципальной службы.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52. Представление сведений о размещении информации в информационно-телекоммуникационной сети «Интернет»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объяснений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иных материалов.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При применении взысканий, предусмотренных статьями 14.1, 15 и 27Федерального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Взыскания, предусмотренные статьями 14.1, 15 и 27 Федерального закона от 2 марта 2007 года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54. Поощрение муниципального служащего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Виды поощрения муниципального служащего и порядок его применения устанавливаются муниципальными правовыми актами Перхляйского сельского поселения в соответствии с федеральными законами 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55. Дисциплинарная ответственность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замечание;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выговор;</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увольнение с муниципальной службы по соответствующим основаниям.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56. Гарантии, предоставляемые муниципальному служащему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Муниципальному служащему гарантируются: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право на своевременное и в полном объеме получение денежного содержания;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При расторжении трудового договора с муниципальным служащим в связи с ликвидацией органа местного самоуправления Перхляйского сельского поселения, избирательной комиссии Перхляйского сельского поселения либо сокращением штата работников органа местного самоуправления Перхляйского сельского поселения, аппарата избирательной комиссии Перхляйского сельского поселения муниципальному служащему </w:t>
      </w:r>
      <w:r w:rsidRPr="00557F2B">
        <w:rPr>
          <w:rFonts w:ascii="pt sans" w:eastAsia="Times New Roman" w:hAnsi="pt sans" w:cs="Times New Roman"/>
          <w:color w:val="333333"/>
          <w:sz w:val="24"/>
          <w:szCs w:val="24"/>
          <w:lang w:eastAsia="ru-RU"/>
        </w:rPr>
        <w:lastRenderedPageBreak/>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Законами Республики Мордовия и настоящим Уставом муниципальным служащим могут быть предоставлены дополнительные гарантии.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57. Подготовка кадров для муниципальной службы на договорной основе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целях формирования высококвалифицированного кадрового состава муниципальной службы органы местного самоуправления Перхляйского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Перхляйского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Перхляйского сельского поселения в течение установленного срока после окончания обучения.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Финансовое обеспечение расходов, предусмотренных договором о целевом обучении, осуществляется за счет средств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58. Оплата труда муниципального служащего</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Органы местного самоуправления Перхляйского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Перхляйского сельского поселения в соответствии с законодательством Российской Федерации и законодательством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9. Муниципальные правовые акты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59. Общие положения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 вопросам местного значения населением Перхляйского сельского поселения непосредственно, органами местного самоуправления Перхляйского сельского поселения и должностными лицами местного самоуправления Перхляйского сельского поселения принимаются муниципальные правовые акты.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Муниципальные правовые акты, принятые органами местного самоуправления Перхляйского сельского поселения, подлежат обязательному исполнению на всей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За неисполнение муниципальных правовых актов Перхляйского сельского поселения предусматривается ответственность в соответствии с федеральными законами и законами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Муниципальные правовые акты Перхляйского сельского поселения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w:t>
      </w:r>
      <w:r w:rsidRPr="00557F2B">
        <w:rPr>
          <w:rFonts w:ascii="pt sans" w:eastAsia="Times New Roman" w:hAnsi="pt sans" w:cs="Times New Roman"/>
          <w:color w:val="333333"/>
          <w:sz w:val="24"/>
          <w:szCs w:val="24"/>
          <w:lang w:eastAsia="ru-RU"/>
        </w:rPr>
        <w:lastRenderedPageBreak/>
        <w:t>инвестиционной деятельности, могут подлежать экспертизе, проводимой органами местного самоуправления Перхляйского сельского поселения в порядке, установленном муниципальными нормативными правовыми актами Перхляйского сельского поселения в соответствии с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60. Система муниципальных правовых актов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систему муниципальных правовых актов Перхляйского сельского поселения входят: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настоящий Устав;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правовые акты, принятые на местном референдуме (сходе граждан)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решения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постановления и распоряжения главы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постановления и распоряжения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6)распоряжения и приказы председателя ревизионной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распоряжения и приказы руководителей структурных подразделений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Настоящий Устав и оформленные в виде правовых актов решения, принятые на референдуме (сходе граждан) Перхляйского сельского поселения, являются актами высшей юридической силы в системе муниципальных правовых актов Перхляйского сельского поселения, имеют прямое действие и применяются на всей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Иные муниципальные правовые акты Перхляйского сельского поселения не должны противоречить настоящему Уставу и правовым актам, принятым на референдуме (сходе граждан)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3.         Совет депутатов Перхляйского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Перхляйского сельского поселения, решение об удалении Главы Перхляйского сельского поселения в отставку, а также решения по вопросам организации деятельности Совета депутатов Перхляйского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Глава Перхляйского сельского поселения в пределах своих полномочий, установленных настоящим Уставом и решениями Совета депутатов Перхляйского сельского поселения, издает постановления и распоряжения по вопросам организации деятельности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Глава Перхляйского сельского поселения, в пределах своих полномочий, установленных настоящим Уставом и решениями Совета депутатов Перхляйского сельского поселения, исполняющий полномочия председателя Совета депутатов Перхляйского сельского поселения, издает постановления и распоряжения по вопросам организации деятельности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Руководители структурных подразделений администрации Перхляйского сельского поселения издают приказы и распоряжения по вопросам, отнесенным к их полномочиям.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Председатель ревизионной комиссии Перхляйского сельского поселения издает распоряжения и приказы по вопросам организации деятельности ревизионной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61. Устав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Устав Перхляйского сельского поселения принимается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Проект Устава Перхляйского сельского поселения, проект решения Совета депутатов Перхляйского сельского поселения о внесении изменений и дополнений в Устав Перхляйского сельского поселения не позднее чем за 30 дней до дня рассмотрения вопроса о принятии Устава Перхляйского сельского поселения, внесении изменений и дополнений в Устав Перхляйского сельского поселения подлежат официальному </w:t>
      </w:r>
      <w:r w:rsidRPr="00557F2B">
        <w:rPr>
          <w:rFonts w:ascii="pt sans" w:eastAsia="Times New Roman" w:hAnsi="pt sans" w:cs="Times New Roman"/>
          <w:color w:val="333333"/>
          <w:sz w:val="24"/>
          <w:szCs w:val="24"/>
          <w:lang w:eastAsia="ru-RU"/>
        </w:rPr>
        <w:lastRenderedPageBreak/>
        <w:t>опубликованию (обнародованию) с одновременным опубликованием (обнародованием) установленного Советом депутатов Перхляйского сельского поселения порядка учета предложений по проекту указанного Устава, решения Совета депутатов Перхляйского сельского поселения, а также порядка участия граждан в его обсуждении.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Не требуется официальное опубликование (обнародование) порядка учета предложений по проекту решения Совета депутатов</w:t>
      </w:r>
      <w:r w:rsidRPr="00557F2B">
        <w:rPr>
          <w:rFonts w:ascii="pt sans" w:eastAsia="Times New Roman" w:hAnsi="pt sans" w:cs="Times New Roman"/>
          <w:color w:val="333333"/>
          <w:sz w:val="24"/>
          <w:szCs w:val="24"/>
          <w:lang w:eastAsia="ru-RU"/>
        </w:rPr>
        <w:br/>
        <w:t>Перхляйского сельского поселения о внесении изменений и дополнений в Устав Перхляйского сельского поселения, а также порядка участия граждан в его обсуждении в случае, когда в Устав Перхляйского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Устав Перхляйского сельского поселения, решение Совета депутатов</w:t>
      </w:r>
      <w:r w:rsidRPr="00557F2B">
        <w:rPr>
          <w:rFonts w:ascii="pt sans" w:eastAsia="Times New Roman" w:hAnsi="pt sans" w:cs="Times New Roman"/>
          <w:color w:val="333333"/>
          <w:sz w:val="24"/>
          <w:szCs w:val="24"/>
          <w:lang w:eastAsia="ru-RU"/>
        </w:rPr>
        <w:br/>
        <w:t>Перхляйского сельского поселения о внесении изменений и дополнений в Устав Перхляйского сельского поселения принимается большинством в две трети голосов от установленной численности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Устав Перхляйского сельского поселения, решение Совета депутатов</w:t>
      </w:r>
      <w:r w:rsidRPr="00557F2B">
        <w:rPr>
          <w:rFonts w:ascii="pt sans" w:eastAsia="Times New Roman" w:hAnsi="pt sans" w:cs="Times New Roman"/>
          <w:color w:val="333333"/>
          <w:sz w:val="24"/>
          <w:szCs w:val="24"/>
          <w:lang w:eastAsia="ru-RU"/>
        </w:rPr>
        <w:br/>
        <w:t>Перхляйского сельского поселения о внесении изменений и дополнений в Устав Перхляйского сельского поселения подлежат государственной регистрации в порядке, установленном федеральным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Устав Перхляйского сельского поселения, решение Совета депутатов Перхляйского сельского поселения о внесении изменений в Устав Перхляйского сельского поселения, представленные для государственной регистрации, могут быть отозваны главой Перхляйского сельского поселения до принятия регистрирующим органом решения об их государственной регистрации или об отказе в их государственной регистрации.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Отказ в государственной регистрации Устава Перхляйского сельского поселения, решения Совета депутатов Перхляйского сельского поселения о внесении изменений и дополнений в Устав Перхляйского сельского поселения, а также нарушение установленных сроков государственной регистрации Устава Перхляйского сельского поселения, решения Совета депутатов Перхляйского сельского поселения о внесении в Устав Перхляйского сельского поселения изменений и дополнений могут быть обжалованы гражданами и органами местного самоуправления Перхляйского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7.         Устав Перхляйского сельского поселения, решение Совета депутатов Перхляйского сельского поселения о внесении изменений и дополнений в Устав Перхляйского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Глава Перхляйского сельского поселения обязан опубликовать (обнародовать) зарегистрированные Устав Перхляйского сельского поселения, решение Совета депутатов Перхляйского сельского поселения о внесении изменений и дополнений в Устав Перхляйского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Глава Перхляйского сельского поселения в течение 10 дней со дня официального опубликования (обнародования) устава Перхляйского сельского поселения (муниципального правового акта о внесении изменений в устав Перхляйского сельского поселения) обязан направить в регистрирующий орган сведения об источнике и о дате официального опубликования (обнародования) устава Перхляйского сельского поселения (муниципального правового акта о внесении изменений в устав Перхляйского сельского поселения) для включения указанных сведений в государственный реестр уставов муниципальных образований субъекта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Изменения и дополнения, внесенные в Устав Перхляйского сельского поселения и изменяющие структуру органов местного самоуправления Перхляйского сельского поселения, разграничение полномочий между органами местного самоуправления Перхляйского сельского поселения (за исключением случаев приведения Устава Перхляйского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Перхляйского сельского поселения), вступают в силу после истечения срока полномочий Совета депутатов Перхляйского сельского поселения, принявшего решение Совета депутатов Перхляйского сельского поселения о внесении указанных изменений и дополнений в Устав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Изменения и дополнения, внесенные в Устав Перхляйского сельского поселения и предусматривающие создание ревизионной комиссии Перхляйского сельского поселения, вступают в силу в порядке, предусмотренном частью 7 настоящей статьи.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Изменения и дополнения в Устав Перхляйского сельского поселения вносятся муниципальным правовым актом, который может оформляться: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решением Совета депутатов Перхляйского сельского поселения, подписанным единолично главой Перхляйского сельского поселения, исполняющим полномочия председателя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отдельным нормативным правовым актом, принятым Советом депутатов и подписанным главой Перхляйского сельского поселения. В этом случае на данном правовом акте проставляются реквизиты решения Совета депутатов Перхляйского сельского поселения о его принятии. Включение в такое решение Совета депутатов Перхляйского сельского поселения переходных положений и (или) норм о вступлении в силу изменений и дополнений, вносимых в Устав Перхляйского сельского поселения, не допускается.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Приведение Устава Перхляйского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Перхляйского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Перхляйского сельского поселения,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Изложение Устава Перхляйского сельского поселения в новой редакции муниципальным правовым актом о внесении изменений и дополнений в Устав Перхляйского сельского поселения не допускается. В этом случае принимается новый Устав Перхляйского сельского поселения, а ранее действующий Устав Перхляйского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62. Решения, принятые путем прямого волеизъявления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Решение вопросов местного значения Перхляйского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референдуме(сходе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Если для реализации решения, принятого путем прямого волеизъявления населения Перхляйского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Перхляйского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Перхляйского сельского поселения, является основанием для отзыва Главы Перхляйского сельского поселения или досрочного прекращения полномочий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63. Содержание правил благоустройства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Правила благоустройства территории Перхляйского сельского поселения утверждаются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Правила благоустройства территории Перхляйского сельского поселения могут регулировать вопросы: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содержания территорий общего пользования и порядка пользования такими территориями;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внешнего вида фасадов и ограждающих конструкций зданий, строений, сооружений;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организации освещения территории Перхляйского сельского поселения, включая архитектурную подсветку зданий, строений, сооружений;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организации озеленения территории Перхляйского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6)        размещения информации на территории Перхляйского сельского поселения, в том числе установки указателей с наименованиями улиц и номерами домов, вывесок;</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организации пешеходных коммуникаций, в том числе тротуаров, аллей, дорожек, тропинок;</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обустройства территории Перхляйского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10)    уборки территории Перхляйского сельского поселения, в том числе в зимний период;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11)    организации стоков ливневых вод;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12)    порядка проведения земляных работ;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15)    праздничного оформления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16)    порядка участия граждан и организаций в реализации мероприятий по благоустройству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17)    осуществления контроля за соблюдением правил благоустройства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w:t>
      </w:r>
      <w:r w:rsidRPr="00557F2B">
        <w:rPr>
          <w:rFonts w:ascii="pt sans" w:eastAsia="Times New Roman" w:hAnsi="pt sans" w:cs="Times New Roman"/>
          <w:color w:val="333333"/>
          <w:sz w:val="24"/>
          <w:szCs w:val="24"/>
          <w:lang w:eastAsia="ru-RU"/>
        </w:rPr>
        <w:lastRenderedPageBreak/>
        <w:t>природно-климатических, географических, социально-экономических и иных особенностей отдельных муниципальных образований.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64. Решения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Совет депутатов Перхляйского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решения, устанавливающие правила, обязательные для исполнения на территории Перхляйского сельского поселения, которые принимаются большинством голосов от установленной численности депутатов Совета депутатов Перхляйского сельского поселения,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решения по вопросам организации деятельности Совета депутатов Перхляйского сельского поселения принимаются большинством голосов от числа депутатов, присутствующих на сессии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решение об удалении главы Перхляйского сельского поселения в отставку, если за него проголосовало не менее двух третей от установленной численности депутатов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Порядок принятия нормативных правовых актов Совета депутатов Перхляйского сельского поселения определяется регламентом Совета депутатов Перхляйского сельского поселения и положением о нормативно-правовых актах органов местного самоуправления и должностных лиц местного самоуправления Перхляйского сельского поселения, которые утверждаются нормативными правовыми актами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Нормативные правовые акты Совета депутатов Перхляйского сельского поселения, предусматривающие установление, изменение и отмену местных налогов и сборов, осуществление расходов из средств бюджета Перхляйского сельского поселения, могут быть внесены на рассмотрение Совета депутатов Перхляйского сельского поселения только по инициативе главы Перхляйского сельского поселения или при наличии его заключения.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Нормативный правовой акт, принятый Советом депутатов Перхляйского сельского поселения, направляется главе Перхляйского сельского поселения для подписания и обнародования в течение 10 дней.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65. Подготовка муниципальных правовых актов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Проекты муниципальных правовых актов могут вноситься следующими субъектами правотворческой инициативы на территории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депутатами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главой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главой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инициативными группами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собранием граждан, конференцией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председателем избирательной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органами территориального общественного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8) председателем ревизионной комиссии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9) прокуратурой Рузаевского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Перхляйского сельского поселения или должностного лица местного самоуправления Перхляйского сельского поселения, на рассмотрение которых вносятся указанные проекты.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Проекты муниципальных нормативных правовых актов Перхляйского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w:t>
      </w:r>
      <w:r w:rsidRPr="00557F2B">
        <w:rPr>
          <w:rFonts w:ascii="pt sans" w:eastAsia="Times New Roman" w:hAnsi="pt sans" w:cs="Times New Roman"/>
          <w:color w:val="333333"/>
          <w:sz w:val="24"/>
          <w:szCs w:val="24"/>
          <w:lang w:eastAsia="ru-RU"/>
        </w:rPr>
        <w:lastRenderedPageBreak/>
        <w:t>поселения в порядке, установленном муниципальными нормативными правовыми акта Перхляйского сельского поселения в соответствии с законом Республики Мордовия, за исключением: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проектов нормативных правовых актов Совета депутатов Перхляйского сельского поселения, устанавливающих, изменяющих, приостанавливающих, отменяющих местные налоги и сборы;</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проектов нормативных правовых актов Совета депутатов Перхляйского сельского поселения, регулирующих бюджетные правоотношения;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66. Вступление в силу муниципальных правовых актов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1.         Устав Перхляйского сельского поселения, решения Совета депутатов Перхляйского сельского поселения о внесении изменений и дополнений в Устав Перхляйского сельского поселения, правовые акты, принятые на референдуме (сходе граждан)Перхляйского сельского поселения, решения Совета депутатов Перхляйского сельского поселения, устанавливающие правила, обязательные для исполнения на территории сельского поселения, постановления администрации Перхляйского сельского поселения по вопросам местного значения Перхляйского сельского поселения, иные </w:t>
      </w:r>
      <w:r w:rsidRPr="00557F2B">
        <w:rPr>
          <w:rFonts w:ascii="pt sans" w:eastAsia="Times New Roman" w:hAnsi="pt sans" w:cs="Times New Roman"/>
          <w:color w:val="333333"/>
          <w:sz w:val="24"/>
          <w:szCs w:val="24"/>
          <w:lang w:eastAsia="ru-RU"/>
        </w:rPr>
        <w:lastRenderedPageBreak/>
        <w:t>нормативные правовые акты органов и должностных лиц местного самоуправления, вступают в силу после дня их официального опубликования (обнародования).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Перхляйское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Нормативные правовые акты Совета депутатов Перхляйского сельского поселения о налогах и сборах вступают в силу в соответствии с Налоговым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Правовые акты, принятые на сходе граждан, вступают в силу со дня их официального опубликования (обнародования).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Официальным опубликованием муниципальных правовых актов Перхляйского сельского поселения, определённых частями 1 и 3 настоящей статьи, является первая публикация полного текста соответствующего правового акта газете «Жизнь».</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В качестве дополнительного источника официального опубликования Устава Перхляйского сельского поселения, решений Совета депутатов Перхляйского сельского поселения о внесении изменений и дополнений в Устав Перхляйского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w:t>
      </w:r>
      <w:r w:rsidRPr="00557F2B">
        <w:rPr>
          <w:rFonts w:ascii="pt sans" w:eastAsia="Times New Roman" w:hAnsi="pt sans" w:cs="Times New Roman"/>
          <w:color w:val="333333"/>
          <w:sz w:val="24"/>
          <w:szCs w:val="24"/>
          <w:lang w:eastAsia="ru-RU"/>
        </w:rPr>
        <w:lastRenderedPageBreak/>
        <w:t>именемhttp://pravo-minjust.ru, http//право-минюст.рф, регистрационный номер и дата его регистрации в качестве сетевого издания – Эл № ФС77-72471 от 05.03.2018».</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Перхляйскую сельскую библиотеку,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67. Отмена муниципальных правовых актов и приостановление их действия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Перхляйского сельского поселения или должностные лица местного самоуправления Перхляйского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Перхляйского сельского поселения – не позднее трех дней со дня принятия ими решения.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10. Экономическая основа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68. Экономическая основа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Экономическую основу местного самоуправления Перхляйского сельского поселения составляют находящееся в собственности Перхляйского сельского поселения имущество, средства бюджета Перхляйского сельского поселения, а также имущественные права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69. Муниципальное имущество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собственности Перхляйского сельского поселения может находиться: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Перхляйского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Перхляйского сельского поселения,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Перхляйского сельского поселения, муниципальных служащих, работников муниципальных предприятий и учреждений в соответствии с нормативными правовыми актами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 случаях возникновения у Перхляйского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70. Владение, пользование и распоряжение муниципальным имуществом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Органы местного самоуправления Перхляйского сельского поселения от имени Перхляйского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Органы местного самоуправления Перхляйского сельского поселения вправе передавать имущество Перхляйского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Порядок и условия приватизации имущества Перхляйского сельского поселения определяются решениями Совета депутатов Перхляйского сельского поселения в соответствии с федеральными законами.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Доходы от использования и приватизации имущества Перхляйского сельского поселения поступают в бюджет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Муниципальное образование Перхляйское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Функции и полномочия учредителя в отношении муниципальных предприятий и учреждений Перхляйского сельского поселения осуществляют уполномоченные органы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решения о создании, реорганизации, ликвидации муниципальных предприятий принимаются администрацией Перхляйского сельского поселения в порядке, установленном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решения о создании, реорганизации, ликвидации муниципальных учреждений принимаются администрацией Перхляйского сельского поселения в порядке, установленном администрацией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Администрация Перхляйского сельского поселения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Функции и полномочия учредителя в отношении муниципальных учреждений и предприятий Перхляйского сельского поселения, предусмотренные абзацем вторым настоящей части, могут осуществляться отраслевым (функциональным) органом администрации Перхляйского сельского поселения, обладающим статусом юридического лица (далее – орган, осуществляющий полномочия учредителя), в случае наделения его такими полномочиями и функциями на основании правового акта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Администрация Перхляйского сельского поселения либо орган, осуществляющий полномочия учредителя, по согласованию с администрацией Перхляйского сельского поселения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71. Бюджет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Перхляйское  сельское поселение имеет собственный бюджет, утверждаемый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Составление и рассмотрение проекта бюджета Перхляйского сельского поселения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Перхляйского сельского поселения самостоятельно с соблюдением требований, установленных Бюджетным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Бюджетные полномочия Перхляйского сельского поселения устанавливаются Бюджетным кодексом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Перхляйского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Органы местного самоуправления Перхляйского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72. Порядок формирования, утверждения и исполнения местного бюджета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Проект местного бюджета разрабатывается и утверждается в форме решения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Проект местного бюджета составляется в порядке, установленном администрацией Перхляйского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случае, если проект местного бюджета составляется и утверждается на очередной финансовый год, администрация Перхляйского сельского поселения разрабатывает и утверждает среднесрочный финансовый план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Администрация Перхляйского сельского поселения вносит проект решения о местном бюджете на рассмотрение в Совет депутатов Перхляйского сельского поселения в сроки, установленные решением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Одновременно с проектом местного бюджета в Совет депутатов Перхляйского сельского поселения представляются документы и материалы в соответствии со статьей 184.2 Бюджетного кодекса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Порядок рассмотрения проекта решения о местном бюджете и его утверждения определяется решением Совета депутатов Перхляйского сельского поселения в соответствии с требованиями Бюджетного кодекса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Решение о местном бюджете подлежит официальному опубликованию не позднее 10 дней после его подписания в установленном порядке.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7.         Исполнение местного бюджета обеспечивается администрацией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Исполнение местного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73. Расходы местного бюджета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 соответствии с требованиями Бюджетного кодекса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Исполнение расходных обязательств Перхляйского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Статья 74. Закупки для обеспечения муниципальных нужд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75. Доходы местного бюджета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76. Муниципальные заимствования и муниципальные гарантии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Перхляйское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От имени Перхляйского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3.         От имени Перхляйского сельского поселения муниципальные гарантии предоставляются администрацией Перхляйского сельского поселения в пределах общей суммы предоставляемых гарантий, указанной в решении Совета депутатов Перхляйского </w:t>
      </w:r>
      <w:r w:rsidRPr="00557F2B">
        <w:rPr>
          <w:rFonts w:ascii="pt sans" w:eastAsia="Times New Roman" w:hAnsi="pt sans" w:cs="Times New Roman"/>
          <w:color w:val="333333"/>
          <w:sz w:val="24"/>
          <w:szCs w:val="24"/>
          <w:lang w:eastAsia="ru-RU"/>
        </w:rPr>
        <w:lastRenderedPageBreak/>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77 . Средства самообложения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 а в случаях ,предусмотренных пунктами 2,4 статьи 13.1 настоящего  Устава ,на сходе граждан.</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78  Финансовое и иное обеспечение реализации инициативных проектов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Совета депутатов Перхляйского сельского поселения Рузаевского муниципального района о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Мордовия, предоставленных в целях финансового обеспечения соответствующих расходных обязательств Перхляйского  сельского поселения Рузаевского муниципального района.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557F2B">
        <w:rPr>
          <w:rFonts w:ascii="pt sans" w:eastAsia="Times New Roman" w:hAnsi="pt sans" w:cs="Times New Roman"/>
          <w:color w:val="333333"/>
          <w:sz w:val="24"/>
          <w:szCs w:val="24"/>
          <w:lang w:eastAsia="ru-RU"/>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Перхляйского сельского поселения Рузаевского муниципального района в целях реализации конкретных инициативных проектов.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если инициативный проект не был реализован, или по итогам его реализации образовался остаток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Перхляйского  сельского поселения Рузаевского муниципального района.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79. Порядок контроля за исполнением местного бюджета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Муниципальный финансовый контроль подразделяется на внешний и внутренний, предварительный и последующий.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решениями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4.         Предварительный контроль осуществляется в целях предупреждения и пресечения бюджетных нарушений в процессе исполнения местного бюджета.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5.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80. Представление, рассмотрение и утверждение годового отчета об исполнении местного бюджета Советом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Порядок представления, рассмотрения и утверждения годового отчета об исполнении местного бюджета устанавливается Советом депутатов Перхляйского сельского поселения в соответствии с положениями Бюджетного кодекса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Одновременно с годовым отчетом об исполнении местного бюджета представляются проект решения Совета депутатов Перхляйского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По результатам рассмотрения годового отчета об исполнении местного бюджета Совет депутатов Перхляйского сельского поселения принимает решение об утверждении либо отклонении решения об исполнении местного бюджета.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случае отклонения Советом депутатов Перхляйского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Годовой отчет об исполнении местного бюджета представляется в Совет депутатов Перхляйского сельского поселения не позднее 1 мая текущего года.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11. Ответственность органов местного самоуправления и должностных лиц местного самоуправления, контроль и надзор за их деятельностью</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81. Ответственность органов местного самоуправления и должностных лиц местного самоуправления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Органы местного самоуправления и должностные лица местного самоуправления несут ответственность перед населением Перхляйского сельского поселения, государством, физическими и юридическими лицами в соответствии с федеральным законодательством.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82. Ответственность органов местного самоуправления и должностных лиц местного самоуправления перед государством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Население Перхляйского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84. Ответственность Совета депутатов Перхляйского сельского поселения перед государством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В случае, если соответствующим судом установлено, что Советом депутатов Перхляйского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Перхляйского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Полномочия Совета депутатов Перхляйского сельского поселения прекращаются со дня вступления в силу закона Республики Мордовия о его роспуске.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В случае, если соответствующим судом установлено, что избранный в правомочном составе Совет депутатов Перхляйского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Перхляйского сельского поселения.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4.         В случае, если соответствующим судом установлено, что вновь избранный в правомочном составе Совет депутатов Перхляйского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5.         Закон Республики Мордовия о роспуске Совета депутатов Перхляйского сельского поселения может быть обжалован в судебном порядке в течение 10 дней со дня вступления в силу.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6.         Депутаты Совета депутатов Перхляйского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Советом депутатов Перхляйского сельского поселения правомочного заседания в течение трех месяцев подряд.</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85. Ответственность Главы Перхляйского сельского поселения перед государством</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Глава Республики Мордовия издает правовой акт об отрешении от должности главы Перхляйского сельского поселения в случае:</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lastRenderedPageBreak/>
        <w:t>2.         Срок, в течение которого Глава Республики Мордовия издает правовой акт об отрешении от должности главы Перхляйского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3.         Глава Перхляйского сельского поселения, в отношении которого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ГЛАВА 12. Заключительные положения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Статья 86. Вступление в силу настоящего Устава</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2. Со дня вступления в силу настоящего Устава признать утратившими силу:</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Устав Перхляйского сельского поселения Рузаевского муниципального района Республики Мордовия, принятый решением Совета депутатов Перхляйского сельского поселения Рузаевского муниципального района Республики Мордовия принят  решение Перхляйского сельского поселения Рузаевского муниципального района Республики Мордовия от 13.01.2006  № 22;</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30.03.2007 № 46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 решение Совета депутатов  Перхляйского сельского поселения Рузаевского муниципального района Республики Мордовия от14.08.2008  №31 «О внесении изменений </w:t>
      </w:r>
      <w:r w:rsidRPr="00557F2B">
        <w:rPr>
          <w:rFonts w:ascii="pt sans" w:eastAsia="Times New Roman" w:hAnsi="pt sans" w:cs="Times New Roman"/>
          <w:color w:val="333333"/>
          <w:sz w:val="24"/>
          <w:szCs w:val="24"/>
          <w:lang w:eastAsia="ru-RU"/>
        </w:rPr>
        <w:lastRenderedPageBreak/>
        <w:t>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28.01.2011 г. № 95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04.07.200828.07.2011 г. № 122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29.11.2013 г. № 97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03.04.2014 г. № 123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26.02.2015 г.  № 162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11.03.2016г. № 221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решение Перхляйского сельского поселения Рузаевского муниципального района Республики Мордовия от 16.08.2016 г. № 237 «О внесении изменений в Устав Перхляйского сельского поселения Рузаевского муниципального района Республики Мордовия»;</w:t>
      </w:r>
    </w:p>
    <w:p w:rsidR="00557F2B" w:rsidRPr="00557F2B" w:rsidRDefault="00557F2B" w:rsidP="00557F2B">
      <w:pPr>
        <w:spacing w:after="300" w:line="360" w:lineRule="atLeast"/>
        <w:textAlignment w:val="baseline"/>
        <w:rPr>
          <w:rFonts w:ascii="pt sans" w:eastAsia="Times New Roman" w:hAnsi="pt sans" w:cs="Times New Roman"/>
          <w:color w:val="333333"/>
          <w:sz w:val="24"/>
          <w:szCs w:val="24"/>
          <w:lang w:eastAsia="ru-RU"/>
        </w:rPr>
      </w:pPr>
      <w:r w:rsidRPr="00557F2B">
        <w:rPr>
          <w:rFonts w:ascii="pt sans" w:eastAsia="Times New Roman" w:hAnsi="pt sans" w:cs="Times New Roman"/>
          <w:color w:val="333333"/>
          <w:sz w:val="24"/>
          <w:szCs w:val="24"/>
          <w:lang w:eastAsia="ru-RU"/>
        </w:rPr>
        <w:t xml:space="preserve">решение Перхляйского сельского поселения Рузаевского муниципального района Республики Мордовия от 15.10.2018 г. № 19/81 «О внесении изменений в Устав </w:t>
      </w:r>
      <w:r w:rsidRPr="00557F2B">
        <w:rPr>
          <w:rFonts w:ascii="pt sans" w:eastAsia="Times New Roman" w:hAnsi="pt sans" w:cs="Times New Roman"/>
          <w:color w:val="333333"/>
          <w:sz w:val="24"/>
          <w:szCs w:val="24"/>
          <w:lang w:eastAsia="ru-RU"/>
        </w:rPr>
        <w:lastRenderedPageBreak/>
        <w:t>Перхляйского сельского поселения Рузаевского муниципального района Республики Мордовия»;</w:t>
      </w:r>
    </w:p>
    <w:p w:rsidR="00167DF2" w:rsidRDefault="00167DF2">
      <w:bookmarkStart w:id="0" w:name="_GoBack"/>
      <w:bookmarkEnd w:id="0"/>
    </w:p>
    <w:sectPr w:rsidR="00167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57"/>
    <w:rsid w:val="00167DF2"/>
    <w:rsid w:val="00541D57"/>
    <w:rsid w:val="0055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7F2B"/>
  </w:style>
  <w:style w:type="paragraph" w:styleId="a3">
    <w:name w:val="Normal (Web)"/>
    <w:basedOn w:val="a"/>
    <w:uiPriority w:val="99"/>
    <w:semiHidden/>
    <w:unhideWhenUsed/>
    <w:rsid w:val="0055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F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7F2B"/>
  </w:style>
  <w:style w:type="paragraph" w:styleId="a3">
    <w:name w:val="Normal (Web)"/>
    <w:basedOn w:val="a"/>
    <w:uiPriority w:val="99"/>
    <w:semiHidden/>
    <w:unhideWhenUsed/>
    <w:rsid w:val="0055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7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39264</Words>
  <Characters>223806</Characters>
  <Application>Microsoft Office Word</Application>
  <DocSecurity>0</DocSecurity>
  <Lines>1865</Lines>
  <Paragraphs>525</Paragraphs>
  <ScaleCrop>false</ScaleCrop>
  <Company>diakov.net</Company>
  <LinksUpToDate>false</LinksUpToDate>
  <CharactersWithSpaces>262545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2022-08-08T18:51:00Z</dcterms:created>
  <dcterms:modified xsi:type="dcterms:W3CDTF">2022-08-08T18:52:00Z</dcterms:modified>
</cp:coreProperties>
</file>