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DD" w:rsidRDefault="001016DD" w:rsidP="00134B5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42"/>
      <w:bookmarkEnd w:id="0"/>
      <w:r w:rsidRPr="007C77D7">
        <w:rPr>
          <w:rFonts w:ascii="Times New Roman" w:hAnsi="Times New Roman"/>
          <w:sz w:val="28"/>
          <w:szCs w:val="28"/>
        </w:rPr>
        <w:t xml:space="preserve">АДМИНИСТРАЦИЯ  </w:t>
      </w:r>
      <w:r w:rsidR="0008511F">
        <w:rPr>
          <w:rFonts w:ascii="Times New Roman" w:hAnsi="Times New Roman"/>
          <w:sz w:val="28"/>
          <w:szCs w:val="28"/>
        </w:rPr>
        <w:t xml:space="preserve"> ПЕРХЛЯЙСКОГО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СЕЛЬСКОГО ПОСЕЛЕНИЯ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РЕСПУБЛИКИ МОРДОВИЯ</w:t>
      </w: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6DD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B28B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FB28BA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9778A0" w:rsidRPr="00FB28BA" w:rsidRDefault="009778A0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16DD" w:rsidRPr="001016DD" w:rsidRDefault="0008511F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0D4B67">
        <w:rPr>
          <w:rFonts w:ascii="Times New Roman" w:hAnsi="Times New Roman"/>
          <w:sz w:val="28"/>
          <w:szCs w:val="28"/>
        </w:rPr>
        <w:t>.06</w:t>
      </w:r>
      <w:r w:rsidR="001016DD" w:rsidRPr="001016DD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№ 23</w:t>
      </w:r>
    </w:p>
    <w:p w:rsidR="001016DD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с. </w:t>
      </w:r>
      <w:r w:rsidR="00085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11F">
        <w:rPr>
          <w:rFonts w:ascii="Times New Roman" w:hAnsi="Times New Roman"/>
          <w:sz w:val="28"/>
          <w:szCs w:val="28"/>
        </w:rPr>
        <w:t>Перхляй</w:t>
      </w:r>
      <w:proofErr w:type="spellEnd"/>
    </w:p>
    <w:p w:rsidR="001016DD" w:rsidRPr="007C77D7" w:rsidRDefault="001016DD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B67" w:rsidRPr="00134B52" w:rsidRDefault="000D4B67" w:rsidP="00134B5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3504705"/>
      <w:r w:rsidRPr="00134B5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информирования населения</w:t>
      </w:r>
      <w:r w:rsidR="009778A0" w:rsidRPr="0013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B52">
        <w:rPr>
          <w:rFonts w:ascii="Times New Roman" w:hAnsi="Times New Roman" w:cs="Times New Roman"/>
          <w:b/>
          <w:sz w:val="28"/>
          <w:szCs w:val="28"/>
        </w:rPr>
        <w:t>об установке дорожного знака или нанесения разметки</w:t>
      </w:r>
    </w:p>
    <w:p w:rsidR="001016DD" w:rsidRPr="00134B52" w:rsidRDefault="000D4B67" w:rsidP="00134B5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B52">
        <w:rPr>
          <w:rFonts w:ascii="Times New Roman" w:hAnsi="Times New Roman" w:cs="Times New Roman"/>
          <w:b/>
          <w:sz w:val="28"/>
          <w:szCs w:val="28"/>
        </w:rPr>
        <w:t xml:space="preserve">на автомобильных дорогах местного значения </w:t>
      </w:r>
      <w:r w:rsidR="0008511F">
        <w:rPr>
          <w:rFonts w:ascii="Times New Roman" w:hAnsi="Times New Roman" w:cs="Times New Roman"/>
          <w:b/>
          <w:sz w:val="28"/>
          <w:szCs w:val="28"/>
        </w:rPr>
        <w:t xml:space="preserve"> Перхляйского</w:t>
      </w:r>
      <w:r w:rsidRPr="00134B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Рузаевского муниципального района Республики Мордовия</w:t>
      </w:r>
    </w:p>
    <w:bookmarkEnd w:id="1"/>
    <w:p w:rsidR="001016DD" w:rsidRPr="007C77D7" w:rsidRDefault="001016DD" w:rsidP="0010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16DD" w:rsidRPr="007C77D7" w:rsidRDefault="001016DD" w:rsidP="009778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          </w:t>
      </w:r>
      <w:r w:rsidR="000D4B67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134B52">
        <w:rPr>
          <w:rFonts w:ascii="Times New Roman" w:hAnsi="Times New Roman"/>
          <w:sz w:val="28"/>
          <w:szCs w:val="28"/>
        </w:rPr>
        <w:t xml:space="preserve">.10.2003 № 131-ФЗ   </w:t>
      </w:r>
      <w:r w:rsidR="000D4B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  <w:r w:rsidRPr="007C77D7">
        <w:rPr>
          <w:rFonts w:ascii="Times New Roman" w:hAnsi="Times New Roman"/>
          <w:sz w:val="28"/>
          <w:szCs w:val="28"/>
        </w:rPr>
        <w:t xml:space="preserve">,  </w:t>
      </w:r>
    </w:p>
    <w:p w:rsidR="001016DD" w:rsidRPr="007C77D7" w:rsidRDefault="001016DD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6DD" w:rsidRPr="007C77D7" w:rsidRDefault="001016DD" w:rsidP="0010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7D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8511F">
        <w:rPr>
          <w:rFonts w:ascii="Times New Roman" w:hAnsi="Times New Roman"/>
          <w:b/>
          <w:sz w:val="28"/>
          <w:szCs w:val="28"/>
        </w:rPr>
        <w:t xml:space="preserve"> Перхляйского</w:t>
      </w:r>
      <w:r w:rsidRPr="007C77D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016DD" w:rsidRPr="00FB28BA" w:rsidRDefault="001016DD" w:rsidP="00101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  <w:r w:rsidRPr="007C77D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016DD" w:rsidRPr="007C77D7" w:rsidRDefault="001016DD" w:rsidP="0010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7D7">
        <w:rPr>
          <w:rFonts w:ascii="Times New Roman" w:hAnsi="Times New Roman"/>
          <w:b/>
          <w:sz w:val="28"/>
          <w:szCs w:val="28"/>
        </w:rPr>
        <w:t>ПОСТАНОВЛЯЕТ:</w:t>
      </w:r>
    </w:p>
    <w:p w:rsidR="001016DD" w:rsidRPr="007C77D7" w:rsidRDefault="001016DD" w:rsidP="00101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A94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</w:t>
      </w:r>
      <w:r w:rsidR="0008511F">
        <w:rPr>
          <w:rFonts w:ascii="Times New Roman" w:hAnsi="Times New Roman"/>
          <w:sz w:val="28"/>
          <w:szCs w:val="28"/>
        </w:rPr>
        <w:t xml:space="preserve"> Перхляйского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</w:p>
    <w:p w:rsidR="00F16A94" w:rsidRDefault="00F16A94" w:rsidP="00F16A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сети «Интернет»</w:t>
      </w:r>
    </w:p>
    <w:p w:rsidR="001016DD" w:rsidRPr="007C77D7" w:rsidRDefault="001016DD" w:rsidP="001016DD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</w:p>
    <w:p w:rsidR="001016DD" w:rsidRPr="007C77D7" w:rsidRDefault="001016DD" w:rsidP="001016DD">
      <w:pPr>
        <w:spacing w:after="0" w:line="240" w:lineRule="auto"/>
        <w:ind w:firstLine="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16DD" w:rsidRPr="007C77D7" w:rsidRDefault="009778A0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1016DD" w:rsidRPr="007C77D7">
        <w:rPr>
          <w:rFonts w:ascii="Times New Roman" w:hAnsi="Times New Roman"/>
          <w:sz w:val="28"/>
          <w:szCs w:val="28"/>
        </w:rPr>
        <w:t xml:space="preserve"> </w:t>
      </w:r>
      <w:r w:rsidR="0008511F">
        <w:rPr>
          <w:rFonts w:ascii="Times New Roman" w:hAnsi="Times New Roman"/>
          <w:sz w:val="28"/>
          <w:szCs w:val="28"/>
        </w:rPr>
        <w:t xml:space="preserve"> Перхляйского</w:t>
      </w:r>
      <w:r w:rsidR="001016DD" w:rsidRPr="007C77D7">
        <w:rPr>
          <w:rFonts w:ascii="Times New Roman" w:hAnsi="Times New Roman"/>
          <w:sz w:val="28"/>
          <w:szCs w:val="28"/>
        </w:rPr>
        <w:t xml:space="preserve"> </w:t>
      </w:r>
    </w:p>
    <w:p w:rsidR="001016DD" w:rsidRPr="007C77D7" w:rsidRDefault="001016DD" w:rsidP="001016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9778A0">
        <w:rPr>
          <w:rFonts w:ascii="Times New Roman" w:hAnsi="Times New Roman"/>
          <w:sz w:val="28"/>
          <w:szCs w:val="28"/>
        </w:rPr>
        <w:t xml:space="preserve">                           Г</w:t>
      </w:r>
      <w:r w:rsidRPr="007C77D7">
        <w:rPr>
          <w:rFonts w:ascii="Times New Roman" w:hAnsi="Times New Roman"/>
          <w:sz w:val="28"/>
          <w:szCs w:val="28"/>
        </w:rPr>
        <w:t xml:space="preserve">.А. </w:t>
      </w:r>
      <w:proofErr w:type="spellStart"/>
      <w:r w:rsidR="009778A0">
        <w:rPr>
          <w:rFonts w:ascii="Times New Roman" w:hAnsi="Times New Roman"/>
          <w:sz w:val="28"/>
          <w:szCs w:val="28"/>
        </w:rPr>
        <w:t>Федосейкина</w:t>
      </w:r>
      <w:proofErr w:type="spellEnd"/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52" w:rsidRDefault="00134B52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52" w:rsidRDefault="00134B52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4B52" w:rsidRDefault="00134B52" w:rsidP="00134B52">
      <w:pPr>
        <w:pStyle w:val="ConsPlusNormal"/>
        <w:ind w:left="142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B52" w:rsidRDefault="00134B52" w:rsidP="00134B52">
      <w:pPr>
        <w:pStyle w:val="ConsPlusNormal"/>
        <w:ind w:left="142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16DD" w:rsidRDefault="001016DD" w:rsidP="001016D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8511F" w:rsidRDefault="0008511F" w:rsidP="00F16A94">
      <w:pPr>
        <w:spacing w:after="0" w:line="240" w:lineRule="exact"/>
        <w:ind w:left="4239" w:firstLine="708"/>
        <w:jc w:val="both"/>
        <w:rPr>
          <w:rFonts w:ascii="Times New Roman" w:hAnsi="Times New Roman"/>
          <w:sz w:val="24"/>
          <w:szCs w:val="24"/>
        </w:rPr>
      </w:pPr>
    </w:p>
    <w:p w:rsidR="0008511F" w:rsidRDefault="0008511F" w:rsidP="00F16A94">
      <w:pPr>
        <w:spacing w:after="0" w:line="240" w:lineRule="exact"/>
        <w:ind w:left="4239" w:firstLine="708"/>
        <w:jc w:val="both"/>
        <w:rPr>
          <w:rFonts w:ascii="Times New Roman" w:hAnsi="Times New Roman"/>
          <w:sz w:val="24"/>
          <w:szCs w:val="24"/>
        </w:rPr>
      </w:pPr>
    </w:p>
    <w:p w:rsidR="00F16A94" w:rsidRPr="009778A0" w:rsidRDefault="00F16A94" w:rsidP="00F16A94">
      <w:pPr>
        <w:spacing w:after="0" w:line="240" w:lineRule="exact"/>
        <w:ind w:left="4239" w:firstLine="708"/>
        <w:jc w:val="both"/>
        <w:rPr>
          <w:rFonts w:ascii="Times New Roman" w:hAnsi="Times New Roman"/>
          <w:sz w:val="24"/>
          <w:szCs w:val="24"/>
        </w:rPr>
      </w:pPr>
      <w:r w:rsidRPr="009778A0">
        <w:rPr>
          <w:rFonts w:ascii="Times New Roman" w:hAnsi="Times New Roman"/>
          <w:sz w:val="24"/>
          <w:szCs w:val="24"/>
        </w:rPr>
        <w:t>УТВЕРЖДЕНО</w:t>
      </w:r>
    </w:p>
    <w:p w:rsidR="00F16A94" w:rsidRPr="009778A0" w:rsidRDefault="00F16A94" w:rsidP="00F16A94">
      <w:pPr>
        <w:spacing w:after="0" w:line="240" w:lineRule="exact"/>
        <w:ind w:left="4947"/>
        <w:jc w:val="both"/>
        <w:rPr>
          <w:rFonts w:ascii="Times New Roman" w:hAnsi="Times New Roman"/>
          <w:sz w:val="24"/>
          <w:szCs w:val="24"/>
        </w:rPr>
      </w:pPr>
      <w:r w:rsidRPr="009778A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CE6474">
        <w:rPr>
          <w:rFonts w:ascii="Times New Roman" w:hAnsi="Times New Roman"/>
          <w:sz w:val="24"/>
          <w:szCs w:val="24"/>
        </w:rPr>
        <w:t xml:space="preserve">Перхляйского </w:t>
      </w:r>
      <w:r w:rsidRPr="009778A0">
        <w:rPr>
          <w:rFonts w:ascii="Times New Roman" w:hAnsi="Times New Roman"/>
          <w:sz w:val="24"/>
          <w:szCs w:val="24"/>
        </w:rPr>
        <w:t xml:space="preserve">сельского поселения Рузаевского муниципального района Республики Мордовия </w:t>
      </w:r>
    </w:p>
    <w:p w:rsidR="00F16A94" w:rsidRPr="009778A0" w:rsidRDefault="009778A0" w:rsidP="00F16A9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Pr="009778A0">
        <w:rPr>
          <w:rFonts w:ascii="Times New Roman" w:hAnsi="Times New Roman"/>
          <w:sz w:val="24"/>
          <w:szCs w:val="24"/>
        </w:rPr>
        <w:tab/>
      </w:r>
      <w:r w:rsidR="0008511F">
        <w:rPr>
          <w:rFonts w:ascii="Times New Roman" w:hAnsi="Times New Roman"/>
          <w:sz w:val="24"/>
          <w:szCs w:val="24"/>
        </w:rPr>
        <w:t>от 22</w:t>
      </w:r>
      <w:r w:rsidRPr="009778A0">
        <w:rPr>
          <w:rFonts w:ascii="Times New Roman" w:hAnsi="Times New Roman"/>
          <w:sz w:val="24"/>
          <w:szCs w:val="24"/>
        </w:rPr>
        <w:t>.06.</w:t>
      </w:r>
      <w:r w:rsidR="00F16A94" w:rsidRPr="009778A0">
        <w:rPr>
          <w:rFonts w:ascii="Times New Roman" w:hAnsi="Times New Roman"/>
          <w:sz w:val="24"/>
          <w:szCs w:val="24"/>
        </w:rPr>
        <w:t xml:space="preserve">2023 № </w:t>
      </w:r>
      <w:r w:rsidR="0008511F">
        <w:rPr>
          <w:rFonts w:ascii="Times New Roman" w:hAnsi="Times New Roman"/>
          <w:sz w:val="24"/>
          <w:szCs w:val="24"/>
        </w:rPr>
        <w:t>23</w:t>
      </w:r>
    </w:p>
    <w:p w:rsidR="00F16A94" w:rsidRDefault="00F16A94" w:rsidP="00F16A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A94" w:rsidRDefault="00F16A94" w:rsidP="00F16A9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16A94" w:rsidRDefault="00F16A94" w:rsidP="00F16A94">
      <w:pPr>
        <w:spacing w:after="0" w:line="240" w:lineRule="exact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rFonts w:ascii="Times New Roman" w:hAnsi="Times New Roman"/>
          <w:b/>
          <w:sz w:val="28"/>
          <w:szCs w:val="28"/>
        </w:rPr>
        <w:t>____</w:t>
      </w:r>
      <w:r w:rsidR="00CE6474">
        <w:rPr>
          <w:rFonts w:ascii="Times New Roman" w:hAnsi="Times New Roman" w:cs="Calibri"/>
          <w:b/>
          <w:sz w:val="28"/>
          <w:szCs w:val="28"/>
        </w:rPr>
        <w:t xml:space="preserve"> ПЕРХЛЯЙСКОГО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_СЕЛЬСКОГО ПОСЕЛЕНИЯ РУЗАЕВСКОГО МУНИЦИПАЛЬНОГО РАЙОНА РЕСПУБЛИКИ МОРДОВИЯ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16A94" w:rsidRDefault="00F16A94" w:rsidP="00F16A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34B52">
        <w:rPr>
          <w:rFonts w:ascii="Times New Roman" w:hAnsi="Times New Roman"/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CE6474">
        <w:rPr>
          <w:rFonts w:ascii="Times New Roman" w:hAnsi="Times New Roman"/>
          <w:sz w:val="28"/>
          <w:szCs w:val="28"/>
        </w:rPr>
        <w:t xml:space="preserve">Перхляйского </w:t>
      </w:r>
      <w:r w:rsidRPr="00134B52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 разработан в целях обеспечения безопасности дорожного движения на данных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  <w:proofErr w:type="gramEnd"/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CE6474">
        <w:rPr>
          <w:rFonts w:ascii="Times New Roman" w:hAnsi="Times New Roman"/>
          <w:sz w:val="28"/>
          <w:szCs w:val="28"/>
        </w:rPr>
        <w:t xml:space="preserve">Перхляйского </w:t>
      </w:r>
      <w:r w:rsidRPr="00134B52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Мордовия.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 xml:space="preserve">3. Не </w:t>
      </w:r>
      <w:proofErr w:type="gramStart"/>
      <w:r w:rsidRPr="00134B52">
        <w:rPr>
          <w:rFonts w:ascii="Times New Roman" w:hAnsi="Times New Roman"/>
          <w:sz w:val="28"/>
          <w:szCs w:val="28"/>
        </w:rPr>
        <w:t>позднее</w:t>
      </w:r>
      <w:proofErr w:type="gramEnd"/>
      <w:r w:rsidRPr="00134B52">
        <w:rPr>
          <w:rFonts w:ascii="Times New Roman" w:hAnsi="Times New Roman"/>
          <w:sz w:val="28"/>
          <w:szCs w:val="28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CE6474">
        <w:rPr>
          <w:rFonts w:ascii="Times New Roman" w:hAnsi="Times New Roman"/>
          <w:sz w:val="28"/>
          <w:szCs w:val="28"/>
        </w:rPr>
        <w:t xml:space="preserve">Перхляйского </w:t>
      </w:r>
      <w:r w:rsidRPr="00134B52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Мордовия.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F16A94" w:rsidRPr="00134B52" w:rsidRDefault="00F16A94" w:rsidP="00F16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 xml:space="preserve">- размещения информации на официальном сайте </w:t>
      </w:r>
      <w:r w:rsidR="00CE6474">
        <w:rPr>
          <w:rFonts w:ascii="Times New Roman" w:hAnsi="Times New Roman"/>
          <w:sz w:val="28"/>
          <w:szCs w:val="28"/>
        </w:rPr>
        <w:t xml:space="preserve">Перхляйского </w:t>
      </w:r>
      <w:r w:rsidRPr="00134B52">
        <w:rPr>
          <w:rFonts w:ascii="Times New Roman" w:hAnsi="Times New Roman"/>
          <w:sz w:val="28"/>
          <w:szCs w:val="28"/>
        </w:rPr>
        <w:t xml:space="preserve">сельского поселения Рузаевского муниципального района Республики Мордовия в сети Интернет; </w:t>
      </w:r>
    </w:p>
    <w:p w:rsidR="00F16A94" w:rsidRPr="00134B52" w:rsidRDefault="00F16A94" w:rsidP="00134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разметки.</w:t>
      </w:r>
    </w:p>
    <w:p w:rsidR="00F16A94" w:rsidRPr="00134B52" w:rsidRDefault="00F16A94" w:rsidP="00F16A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4B52">
        <w:rPr>
          <w:rFonts w:ascii="Times New Roman" w:hAnsi="Times New Roman"/>
          <w:sz w:val="28"/>
          <w:szCs w:val="28"/>
        </w:rPr>
        <w:t>5. В качестве дополнительных средств могут использоваться иные источники, в том числе иные печатные и телевизионные средства массовой информации.</w:t>
      </w:r>
    </w:p>
    <w:p w:rsidR="00F16A94" w:rsidRPr="00134B52" w:rsidRDefault="00F16A94" w:rsidP="00F16A94">
      <w:pPr>
        <w:spacing w:after="0" w:line="240" w:lineRule="exact"/>
        <w:jc w:val="both"/>
        <w:rPr>
          <w:sz w:val="26"/>
          <w:szCs w:val="26"/>
        </w:rPr>
      </w:pPr>
    </w:p>
    <w:p w:rsidR="001016DD" w:rsidRDefault="001016DD" w:rsidP="00A14F8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016DD" w:rsidSect="00134B52">
      <w:headerReference w:type="default" r:id="rId6"/>
      <w:pgSz w:w="11906" w:h="16838"/>
      <w:pgMar w:top="851" w:right="567" w:bottom="709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02" w:rsidRDefault="00AE5D02" w:rsidP="00542343">
      <w:pPr>
        <w:spacing w:after="0" w:line="240" w:lineRule="auto"/>
      </w:pPr>
      <w:r>
        <w:separator/>
      </w:r>
    </w:p>
  </w:endnote>
  <w:endnote w:type="continuationSeparator" w:id="0">
    <w:p w:rsidR="00AE5D02" w:rsidRDefault="00AE5D02" w:rsidP="005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02" w:rsidRDefault="00AE5D02" w:rsidP="00542343">
      <w:pPr>
        <w:spacing w:after="0" w:line="240" w:lineRule="auto"/>
      </w:pPr>
      <w:r>
        <w:separator/>
      </w:r>
    </w:p>
  </w:footnote>
  <w:footnote w:type="continuationSeparator" w:id="0">
    <w:p w:rsidR="00AE5D02" w:rsidRDefault="00AE5D02" w:rsidP="0054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80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4B67" w:rsidRPr="00542343" w:rsidRDefault="00CD45A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3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4B67" w:rsidRPr="005423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647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423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4B67" w:rsidRDefault="000D4B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30B"/>
    <w:rsid w:val="00024830"/>
    <w:rsid w:val="000324A8"/>
    <w:rsid w:val="00033A13"/>
    <w:rsid w:val="00040861"/>
    <w:rsid w:val="0006157B"/>
    <w:rsid w:val="0006751D"/>
    <w:rsid w:val="000706A5"/>
    <w:rsid w:val="0008511F"/>
    <w:rsid w:val="000870AC"/>
    <w:rsid w:val="000A0264"/>
    <w:rsid w:val="000B1760"/>
    <w:rsid w:val="000B77EE"/>
    <w:rsid w:val="000C7F1B"/>
    <w:rsid w:val="000D4B67"/>
    <w:rsid w:val="000E509F"/>
    <w:rsid w:val="000E74E1"/>
    <w:rsid w:val="001016DD"/>
    <w:rsid w:val="00104C59"/>
    <w:rsid w:val="00114BF1"/>
    <w:rsid w:val="00134B52"/>
    <w:rsid w:val="001442C3"/>
    <w:rsid w:val="001570F8"/>
    <w:rsid w:val="0016314B"/>
    <w:rsid w:val="0017499F"/>
    <w:rsid w:val="001A3917"/>
    <w:rsid w:val="001D2379"/>
    <w:rsid w:val="001F0E91"/>
    <w:rsid w:val="002435A0"/>
    <w:rsid w:val="002541B0"/>
    <w:rsid w:val="00273153"/>
    <w:rsid w:val="002A0C03"/>
    <w:rsid w:val="002A2637"/>
    <w:rsid w:val="002D4612"/>
    <w:rsid w:val="0030590B"/>
    <w:rsid w:val="0031499D"/>
    <w:rsid w:val="0038140A"/>
    <w:rsid w:val="003902EB"/>
    <w:rsid w:val="003D4F37"/>
    <w:rsid w:val="003E1617"/>
    <w:rsid w:val="003F0ED1"/>
    <w:rsid w:val="0040761A"/>
    <w:rsid w:val="0041550C"/>
    <w:rsid w:val="00416606"/>
    <w:rsid w:val="00420B18"/>
    <w:rsid w:val="00434616"/>
    <w:rsid w:val="0043481F"/>
    <w:rsid w:val="004777C2"/>
    <w:rsid w:val="0048069C"/>
    <w:rsid w:val="004B348F"/>
    <w:rsid w:val="00504749"/>
    <w:rsid w:val="00507EEB"/>
    <w:rsid w:val="00526A40"/>
    <w:rsid w:val="00542343"/>
    <w:rsid w:val="00552E32"/>
    <w:rsid w:val="00561E46"/>
    <w:rsid w:val="0056753E"/>
    <w:rsid w:val="005841D7"/>
    <w:rsid w:val="00591DC8"/>
    <w:rsid w:val="005B4D72"/>
    <w:rsid w:val="005C491B"/>
    <w:rsid w:val="005E64BF"/>
    <w:rsid w:val="005F0ED2"/>
    <w:rsid w:val="0060726F"/>
    <w:rsid w:val="00612EE4"/>
    <w:rsid w:val="00616AC7"/>
    <w:rsid w:val="00624569"/>
    <w:rsid w:val="00660BB0"/>
    <w:rsid w:val="00680CE9"/>
    <w:rsid w:val="00691E3D"/>
    <w:rsid w:val="006A796A"/>
    <w:rsid w:val="006C3E95"/>
    <w:rsid w:val="006C6EB7"/>
    <w:rsid w:val="006D5CAD"/>
    <w:rsid w:val="00703A7F"/>
    <w:rsid w:val="00704F90"/>
    <w:rsid w:val="007672F3"/>
    <w:rsid w:val="00772470"/>
    <w:rsid w:val="00774E35"/>
    <w:rsid w:val="00780DC9"/>
    <w:rsid w:val="00787F80"/>
    <w:rsid w:val="007E0E20"/>
    <w:rsid w:val="007E55EB"/>
    <w:rsid w:val="007F5D14"/>
    <w:rsid w:val="00823526"/>
    <w:rsid w:val="00843ADF"/>
    <w:rsid w:val="00852D22"/>
    <w:rsid w:val="00860F81"/>
    <w:rsid w:val="0086795C"/>
    <w:rsid w:val="00885F04"/>
    <w:rsid w:val="008F0708"/>
    <w:rsid w:val="008F707A"/>
    <w:rsid w:val="00914D29"/>
    <w:rsid w:val="009270C9"/>
    <w:rsid w:val="00937E37"/>
    <w:rsid w:val="00944D35"/>
    <w:rsid w:val="0094623D"/>
    <w:rsid w:val="00960721"/>
    <w:rsid w:val="0097308C"/>
    <w:rsid w:val="009778A0"/>
    <w:rsid w:val="00987E9A"/>
    <w:rsid w:val="00992AF0"/>
    <w:rsid w:val="009A6336"/>
    <w:rsid w:val="009C3B26"/>
    <w:rsid w:val="009D1BD6"/>
    <w:rsid w:val="00A07303"/>
    <w:rsid w:val="00A116BF"/>
    <w:rsid w:val="00A14F81"/>
    <w:rsid w:val="00A43705"/>
    <w:rsid w:val="00A71B01"/>
    <w:rsid w:val="00A7742F"/>
    <w:rsid w:val="00A82E88"/>
    <w:rsid w:val="00AB0BBB"/>
    <w:rsid w:val="00AD130B"/>
    <w:rsid w:val="00AD1AC8"/>
    <w:rsid w:val="00AE5D02"/>
    <w:rsid w:val="00B56F97"/>
    <w:rsid w:val="00B62471"/>
    <w:rsid w:val="00B7162D"/>
    <w:rsid w:val="00B8083B"/>
    <w:rsid w:val="00BB6330"/>
    <w:rsid w:val="00C0537C"/>
    <w:rsid w:val="00C07078"/>
    <w:rsid w:val="00C10F3D"/>
    <w:rsid w:val="00C12074"/>
    <w:rsid w:val="00C60D77"/>
    <w:rsid w:val="00CB6E36"/>
    <w:rsid w:val="00CC70F8"/>
    <w:rsid w:val="00CD45A2"/>
    <w:rsid w:val="00CD6DEB"/>
    <w:rsid w:val="00CE6474"/>
    <w:rsid w:val="00CF465F"/>
    <w:rsid w:val="00D023E7"/>
    <w:rsid w:val="00D24FAA"/>
    <w:rsid w:val="00D45FC7"/>
    <w:rsid w:val="00D52F39"/>
    <w:rsid w:val="00D56AB9"/>
    <w:rsid w:val="00D937AF"/>
    <w:rsid w:val="00D97834"/>
    <w:rsid w:val="00DB09FA"/>
    <w:rsid w:val="00DD0558"/>
    <w:rsid w:val="00DD2AD7"/>
    <w:rsid w:val="00DE13F7"/>
    <w:rsid w:val="00E074C6"/>
    <w:rsid w:val="00E11209"/>
    <w:rsid w:val="00E20CEA"/>
    <w:rsid w:val="00E731A6"/>
    <w:rsid w:val="00EE3E1F"/>
    <w:rsid w:val="00EE795B"/>
    <w:rsid w:val="00F0199B"/>
    <w:rsid w:val="00F1402D"/>
    <w:rsid w:val="00F16A94"/>
    <w:rsid w:val="00F47881"/>
    <w:rsid w:val="00F73076"/>
    <w:rsid w:val="00F860F4"/>
    <w:rsid w:val="00F861C2"/>
    <w:rsid w:val="00F86AAE"/>
    <w:rsid w:val="00F87F6A"/>
    <w:rsid w:val="00F962C2"/>
    <w:rsid w:val="00FD797C"/>
    <w:rsid w:val="00FF4B92"/>
    <w:rsid w:val="00FF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13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13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1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43"/>
  </w:style>
  <w:style w:type="paragraph" w:styleId="a5">
    <w:name w:val="footer"/>
    <w:basedOn w:val="a"/>
    <w:link w:val="a6"/>
    <w:uiPriority w:val="99"/>
    <w:unhideWhenUsed/>
    <w:rsid w:val="005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43"/>
  </w:style>
  <w:style w:type="paragraph" w:styleId="a7">
    <w:name w:val="Balloon Text"/>
    <w:basedOn w:val="a"/>
    <w:link w:val="a8"/>
    <w:uiPriority w:val="99"/>
    <w:semiHidden/>
    <w:unhideWhenUsed/>
    <w:rsid w:val="0093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016DD"/>
    <w:rPr>
      <w:color w:val="0000FF"/>
      <w:u w:val="single"/>
    </w:rPr>
  </w:style>
  <w:style w:type="paragraph" w:styleId="aa">
    <w:name w:val="No Spacing"/>
    <w:uiPriority w:val="1"/>
    <w:qFormat/>
    <w:rsid w:val="00134B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user</cp:lastModifiedBy>
  <cp:revision>6</cp:revision>
  <cp:lastPrinted>2022-12-29T11:00:00Z</cp:lastPrinted>
  <dcterms:created xsi:type="dcterms:W3CDTF">2023-06-20T10:53:00Z</dcterms:created>
  <dcterms:modified xsi:type="dcterms:W3CDTF">2023-07-17T12:31:00Z</dcterms:modified>
</cp:coreProperties>
</file>