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4A" w:rsidRDefault="0015724A" w:rsidP="001911DB">
      <w:pPr>
        <w:rPr>
          <w:caps/>
          <w:sz w:val="28"/>
          <w:lang w:val="ru-RU" w:eastAsia="ru-RU"/>
        </w:rPr>
      </w:pP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РЕСПУБЛИКА МОРДОВИЯ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Рузаевский муниципальный район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СОВЕТ ДЕПУТАТОВ</w:t>
      </w:r>
    </w:p>
    <w:p w:rsidR="00FB53D6" w:rsidRPr="00FB53D6" w:rsidRDefault="004367DB" w:rsidP="00FB53D6">
      <w:pPr>
        <w:jc w:val="center"/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</w:t>
      </w:r>
      <w:r w:rsidR="00035F1C">
        <w:rPr>
          <w:caps/>
          <w:sz w:val="28"/>
          <w:lang w:val="ru-RU" w:eastAsia="ru-RU"/>
        </w:rPr>
        <w:t>Перхляйского</w:t>
      </w:r>
      <w:r w:rsidR="00FB53D6" w:rsidRPr="00FB53D6">
        <w:rPr>
          <w:caps/>
          <w:sz w:val="28"/>
          <w:lang w:val="ru-RU" w:eastAsia="ru-RU"/>
        </w:rPr>
        <w:t xml:space="preserve"> сельского поселения </w:t>
      </w:r>
    </w:p>
    <w:p w:rsidR="00FB53D6" w:rsidRPr="00FB53D6" w:rsidRDefault="00FB53D6" w:rsidP="00FB53D6">
      <w:pPr>
        <w:jc w:val="center"/>
        <w:rPr>
          <w:b/>
          <w:sz w:val="16"/>
          <w:szCs w:val="16"/>
          <w:lang w:val="ru-RU" w:eastAsia="ru-RU"/>
        </w:rPr>
      </w:pPr>
    </w:p>
    <w:p w:rsidR="00FB53D6" w:rsidRDefault="00FB53D6" w:rsidP="00FB53D6">
      <w:pPr>
        <w:jc w:val="center"/>
        <w:rPr>
          <w:b/>
          <w:sz w:val="44"/>
          <w:szCs w:val="44"/>
          <w:lang w:val="ru-RU" w:eastAsia="ru-RU"/>
        </w:rPr>
      </w:pPr>
      <w:r w:rsidRPr="00FB53D6">
        <w:rPr>
          <w:b/>
          <w:sz w:val="44"/>
          <w:szCs w:val="44"/>
          <w:lang w:val="ru-RU" w:eastAsia="ru-RU"/>
        </w:rPr>
        <w:t xml:space="preserve">РЕШЕНИЕ </w:t>
      </w:r>
    </w:p>
    <w:p w:rsidR="001911DB" w:rsidRPr="00FB53D6" w:rsidRDefault="001911DB" w:rsidP="00FB53D6">
      <w:pPr>
        <w:jc w:val="center"/>
        <w:rPr>
          <w:b/>
          <w:sz w:val="44"/>
          <w:szCs w:val="44"/>
          <w:lang w:val="ru-RU" w:eastAsia="ru-RU"/>
        </w:rPr>
      </w:pPr>
    </w:p>
    <w:p w:rsidR="008D418E" w:rsidRDefault="002356A6" w:rsidP="001911DB">
      <w:pPr>
        <w:tabs>
          <w:tab w:val="left" w:pos="284"/>
          <w:tab w:val="center" w:pos="510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19.10</w:t>
      </w:r>
      <w:r w:rsidR="001911DB">
        <w:rPr>
          <w:sz w:val="28"/>
          <w:szCs w:val="28"/>
          <w:lang w:val="ru-RU"/>
        </w:rPr>
        <w:t xml:space="preserve">.2023 </w:t>
      </w:r>
      <w:r w:rsidR="00051E88">
        <w:rPr>
          <w:sz w:val="28"/>
          <w:szCs w:val="28"/>
          <w:lang w:val="ru-RU"/>
        </w:rPr>
        <w:t xml:space="preserve">                                         </w:t>
      </w:r>
      <w:r w:rsidR="001911DB">
        <w:rPr>
          <w:sz w:val="28"/>
          <w:szCs w:val="28"/>
          <w:lang w:val="ru-RU"/>
        </w:rPr>
        <w:t xml:space="preserve">              </w:t>
      </w:r>
      <w:r w:rsidR="00051E88">
        <w:rPr>
          <w:sz w:val="28"/>
          <w:szCs w:val="28"/>
          <w:lang w:val="ru-RU"/>
        </w:rPr>
        <w:t xml:space="preserve">                    </w:t>
      </w:r>
      <w:r w:rsidR="001911DB">
        <w:rPr>
          <w:sz w:val="28"/>
          <w:szCs w:val="28"/>
          <w:lang w:val="ru-RU"/>
        </w:rPr>
        <w:t xml:space="preserve">                 </w:t>
      </w:r>
      <w:r w:rsidR="00051E88">
        <w:rPr>
          <w:sz w:val="28"/>
          <w:szCs w:val="28"/>
          <w:lang w:val="ru-RU"/>
        </w:rPr>
        <w:t xml:space="preserve">       №</w:t>
      </w:r>
      <w:r>
        <w:rPr>
          <w:sz w:val="28"/>
          <w:szCs w:val="28"/>
          <w:lang w:val="ru-RU"/>
        </w:rPr>
        <w:t xml:space="preserve"> 34</w:t>
      </w:r>
      <w:r w:rsidR="00851EEC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164</w:t>
      </w:r>
      <w:r w:rsidR="00051E88">
        <w:rPr>
          <w:sz w:val="28"/>
          <w:szCs w:val="28"/>
          <w:lang w:val="ru-RU"/>
        </w:rPr>
        <w:tab/>
        <w:t xml:space="preserve"> </w:t>
      </w:r>
    </w:p>
    <w:p w:rsidR="00051E88" w:rsidRDefault="00051E88" w:rsidP="004367DB">
      <w:pPr>
        <w:jc w:val="center"/>
        <w:rPr>
          <w:sz w:val="28"/>
          <w:szCs w:val="28"/>
          <w:lang w:val="ru-RU"/>
        </w:rPr>
      </w:pPr>
    </w:p>
    <w:p w:rsidR="00051E88" w:rsidRDefault="00051E88" w:rsidP="004367DB">
      <w:pPr>
        <w:jc w:val="center"/>
        <w:rPr>
          <w:b/>
          <w:sz w:val="28"/>
          <w:szCs w:val="28"/>
          <w:lang w:val="ru-RU"/>
        </w:rPr>
      </w:pPr>
    </w:p>
    <w:p w:rsidR="00FB53D6" w:rsidRPr="00E5719C" w:rsidRDefault="008D418E" w:rsidP="00E5719C">
      <w:pPr>
        <w:jc w:val="center"/>
        <w:rPr>
          <w:b/>
          <w:sz w:val="28"/>
          <w:szCs w:val="28"/>
          <w:lang w:val="ru-RU"/>
        </w:rPr>
      </w:pPr>
      <w:r w:rsidRPr="00E5719C">
        <w:rPr>
          <w:b/>
          <w:sz w:val="28"/>
          <w:szCs w:val="28"/>
          <w:lang w:val="ru-RU"/>
        </w:rPr>
        <w:t>О</w:t>
      </w:r>
      <w:r w:rsidR="00FB53D6" w:rsidRPr="00E5719C">
        <w:rPr>
          <w:b/>
          <w:sz w:val="28"/>
          <w:szCs w:val="28"/>
          <w:lang w:val="ru-RU"/>
        </w:rPr>
        <w:t xml:space="preserve"> внесении изменений и дополнений в Решение Совета депутатов</w:t>
      </w:r>
    </w:p>
    <w:p w:rsidR="004367DB" w:rsidRPr="00E5719C" w:rsidRDefault="00035F1C" w:rsidP="00E5719C">
      <w:pPr>
        <w:jc w:val="center"/>
        <w:rPr>
          <w:lang w:val="ru-RU"/>
        </w:rPr>
      </w:pPr>
      <w:r w:rsidRPr="00E5719C">
        <w:rPr>
          <w:b/>
          <w:sz w:val="28"/>
          <w:szCs w:val="28"/>
          <w:lang w:val="ru-RU"/>
        </w:rPr>
        <w:t>Перхляйского</w:t>
      </w:r>
      <w:r w:rsidR="00FB53D6" w:rsidRPr="00E5719C">
        <w:rPr>
          <w:b/>
          <w:sz w:val="28"/>
          <w:szCs w:val="28"/>
          <w:lang w:val="ru-RU"/>
        </w:rPr>
        <w:t xml:space="preserve"> сельского поселения </w:t>
      </w:r>
      <w:r w:rsidR="003D7468" w:rsidRPr="00E5719C">
        <w:rPr>
          <w:b/>
          <w:sz w:val="28"/>
          <w:szCs w:val="28"/>
          <w:lang w:val="ru-RU"/>
        </w:rPr>
        <w:t xml:space="preserve">от </w:t>
      </w:r>
      <w:r w:rsidR="00051E88" w:rsidRPr="00E5719C">
        <w:rPr>
          <w:b/>
          <w:sz w:val="28"/>
          <w:szCs w:val="28"/>
          <w:lang w:val="ru-RU"/>
        </w:rPr>
        <w:t>30.12.2022</w:t>
      </w:r>
      <w:r w:rsidR="003D7468" w:rsidRPr="00E5719C">
        <w:rPr>
          <w:b/>
          <w:sz w:val="28"/>
          <w:szCs w:val="28"/>
          <w:lang w:val="ru-RU"/>
        </w:rPr>
        <w:t>года</w:t>
      </w:r>
      <w:r w:rsidR="004367DB" w:rsidRPr="00E5719C">
        <w:rPr>
          <w:b/>
          <w:sz w:val="28"/>
          <w:szCs w:val="28"/>
          <w:lang w:val="ru-RU"/>
        </w:rPr>
        <w:t xml:space="preserve"> </w:t>
      </w:r>
      <w:r w:rsidR="003D7468" w:rsidRPr="00E5719C">
        <w:rPr>
          <w:b/>
          <w:sz w:val="28"/>
          <w:szCs w:val="28"/>
          <w:lang w:val="ru-RU"/>
        </w:rPr>
        <w:t>№</w:t>
      </w:r>
      <w:r w:rsidR="00051E88" w:rsidRPr="00E5719C">
        <w:rPr>
          <w:b/>
          <w:sz w:val="28"/>
          <w:szCs w:val="28"/>
          <w:lang w:val="ru-RU"/>
        </w:rPr>
        <w:t>21/105</w:t>
      </w:r>
      <w:r w:rsidR="00F563B7" w:rsidRPr="00E5719C">
        <w:rPr>
          <w:b/>
          <w:sz w:val="28"/>
          <w:szCs w:val="28"/>
          <w:lang w:val="ru-RU"/>
        </w:rPr>
        <w:t xml:space="preserve"> </w:t>
      </w:r>
      <w:r w:rsidR="003D7468" w:rsidRPr="00E5719C">
        <w:rPr>
          <w:b/>
          <w:sz w:val="28"/>
          <w:szCs w:val="28"/>
          <w:lang w:val="ru-RU"/>
        </w:rPr>
        <w:t xml:space="preserve">«О бюджете  </w:t>
      </w:r>
      <w:r w:rsidRPr="00E5719C">
        <w:rPr>
          <w:b/>
          <w:sz w:val="28"/>
          <w:szCs w:val="28"/>
          <w:lang w:val="ru-RU"/>
        </w:rPr>
        <w:t>Перхляйского</w:t>
      </w:r>
      <w:r w:rsidR="003D7468" w:rsidRPr="00E5719C">
        <w:rPr>
          <w:b/>
          <w:sz w:val="28"/>
          <w:szCs w:val="28"/>
          <w:lang w:val="ru-RU"/>
        </w:rPr>
        <w:t xml:space="preserve"> сельского поселения Рузаевско</w:t>
      </w:r>
      <w:r w:rsidR="00051E88" w:rsidRPr="00E5719C">
        <w:rPr>
          <w:b/>
          <w:sz w:val="28"/>
          <w:szCs w:val="28"/>
          <w:lang w:val="ru-RU"/>
        </w:rPr>
        <w:t>го муниципального района на 2023</w:t>
      </w:r>
      <w:r w:rsidR="003D7468" w:rsidRPr="00E5719C">
        <w:rPr>
          <w:b/>
          <w:sz w:val="28"/>
          <w:szCs w:val="28"/>
          <w:lang w:val="ru-RU"/>
        </w:rPr>
        <w:t xml:space="preserve"> год </w:t>
      </w:r>
      <w:r w:rsidR="00051E88" w:rsidRPr="00E5719C">
        <w:rPr>
          <w:b/>
          <w:sz w:val="28"/>
          <w:szCs w:val="28"/>
          <w:lang w:val="ru-RU"/>
        </w:rPr>
        <w:t>и плановый период 2024 и 2025</w:t>
      </w:r>
      <w:r w:rsidR="004367DB" w:rsidRPr="00E5719C">
        <w:rPr>
          <w:b/>
          <w:sz w:val="28"/>
          <w:szCs w:val="28"/>
          <w:lang w:val="ru-RU"/>
        </w:rPr>
        <w:t xml:space="preserve"> годов»</w:t>
      </w:r>
      <w:r w:rsidR="00536741" w:rsidRPr="00E5719C">
        <w:rPr>
          <w:b/>
          <w:sz w:val="28"/>
          <w:szCs w:val="28"/>
          <w:lang w:val="ru-RU"/>
        </w:rPr>
        <w:t xml:space="preserve"> (с изменениями</w:t>
      </w:r>
      <w:r w:rsidR="00E5719C" w:rsidRPr="00E5719C">
        <w:rPr>
          <w:b/>
          <w:sz w:val="28"/>
          <w:szCs w:val="28"/>
          <w:lang w:val="ru-RU"/>
        </w:rPr>
        <w:t xml:space="preserve"> от 22.02.2023 №23/110</w:t>
      </w:r>
      <w:r w:rsidR="0013456F">
        <w:rPr>
          <w:b/>
          <w:sz w:val="28"/>
          <w:szCs w:val="28"/>
          <w:lang w:val="ru-RU"/>
        </w:rPr>
        <w:t>,от 19.04.2023 №27/131</w:t>
      </w:r>
      <w:r w:rsidR="00E5719C" w:rsidRPr="00E5719C">
        <w:rPr>
          <w:b/>
          <w:sz w:val="28"/>
          <w:szCs w:val="28"/>
          <w:lang w:val="ru-RU"/>
        </w:rPr>
        <w:t>)</w:t>
      </w:r>
    </w:p>
    <w:p w:rsidR="007A1EE6" w:rsidRPr="00E5719C" w:rsidRDefault="007A1EE6" w:rsidP="00E5719C">
      <w:pPr>
        <w:jc w:val="center"/>
        <w:rPr>
          <w:b/>
          <w:sz w:val="28"/>
          <w:szCs w:val="28"/>
          <w:lang w:val="ru-RU"/>
        </w:rPr>
      </w:pPr>
    </w:p>
    <w:p w:rsidR="00DD3884" w:rsidRPr="008D418E" w:rsidRDefault="00DD3884" w:rsidP="006A163E">
      <w:pPr>
        <w:ind w:firstLine="709"/>
        <w:jc w:val="both"/>
        <w:rPr>
          <w:lang w:val="ru-RU"/>
        </w:rPr>
      </w:pPr>
      <w:r w:rsidRPr="008D418E">
        <w:rPr>
          <w:lang w:val="ru-RU"/>
        </w:rPr>
        <w:t xml:space="preserve">В соответствии </w:t>
      </w:r>
      <w:r w:rsidR="00CB6217" w:rsidRPr="008D418E">
        <w:rPr>
          <w:lang w:val="ru-RU"/>
        </w:rPr>
        <w:t>с пунктом 8 статьи 217 Бюджетного кодекса Российской Федерации</w:t>
      </w:r>
      <w:r w:rsidRPr="008D418E">
        <w:rPr>
          <w:lang w:val="ru-RU"/>
        </w:rPr>
        <w:t xml:space="preserve">, Федеральным законом «Об общих принципах организации местного самоуправления в Российской Федерации», Уставом </w:t>
      </w:r>
      <w:r w:rsidR="00035F1C" w:rsidRPr="008D418E">
        <w:rPr>
          <w:lang w:val="ru-RU"/>
        </w:rPr>
        <w:t>Перхляйского</w:t>
      </w:r>
      <w:r w:rsidRPr="008D418E">
        <w:rPr>
          <w:lang w:val="ru-RU"/>
        </w:rPr>
        <w:t xml:space="preserve"> сельского поселения</w:t>
      </w:r>
    </w:p>
    <w:p w:rsidR="00DD3884" w:rsidRPr="008D418E" w:rsidRDefault="00DD3884" w:rsidP="00536741">
      <w:pPr>
        <w:ind w:firstLine="709"/>
        <w:jc w:val="center"/>
        <w:rPr>
          <w:b/>
          <w:lang w:val="ru-RU" w:eastAsia="ru-RU"/>
        </w:rPr>
      </w:pPr>
      <w:r w:rsidRPr="008D418E">
        <w:rPr>
          <w:b/>
          <w:lang w:val="ru-RU" w:eastAsia="ru-RU"/>
        </w:rPr>
        <w:t xml:space="preserve">Совет депутатов </w:t>
      </w:r>
      <w:r w:rsidR="00035F1C" w:rsidRPr="008D418E">
        <w:rPr>
          <w:b/>
          <w:lang w:val="ru-RU" w:eastAsia="ru-RU"/>
        </w:rPr>
        <w:t>Перхляйского</w:t>
      </w:r>
      <w:r w:rsidRPr="008D418E">
        <w:rPr>
          <w:b/>
          <w:lang w:val="ru-RU" w:eastAsia="ru-RU"/>
        </w:rPr>
        <w:t xml:space="preserve"> сельского поселения</w:t>
      </w:r>
    </w:p>
    <w:p w:rsidR="00DD3884" w:rsidRPr="008D418E" w:rsidRDefault="00DD3884" w:rsidP="00536741">
      <w:pPr>
        <w:ind w:firstLine="709"/>
        <w:jc w:val="center"/>
        <w:rPr>
          <w:b/>
          <w:lang w:val="ru-RU" w:eastAsia="ru-RU"/>
        </w:rPr>
      </w:pPr>
      <w:r w:rsidRPr="008D418E">
        <w:rPr>
          <w:b/>
          <w:lang w:val="ru-RU" w:eastAsia="ru-RU"/>
        </w:rPr>
        <w:t>Рузаевского муниципального района</w:t>
      </w:r>
    </w:p>
    <w:p w:rsidR="0029703C" w:rsidRPr="008D418E" w:rsidRDefault="009112CD" w:rsidP="00536741">
      <w:pPr>
        <w:tabs>
          <w:tab w:val="left" w:pos="142"/>
        </w:tabs>
        <w:ind w:firstLine="709"/>
        <w:jc w:val="center"/>
        <w:rPr>
          <w:color w:val="000000"/>
          <w:lang w:val="ru-RU"/>
        </w:rPr>
      </w:pPr>
      <w:r w:rsidRPr="008D418E">
        <w:rPr>
          <w:b/>
          <w:lang w:val="ru-RU" w:eastAsia="ru-RU"/>
        </w:rPr>
        <w:t>РЕШИЛ</w:t>
      </w:r>
    </w:p>
    <w:p w:rsidR="0029703C" w:rsidRPr="001E5B12" w:rsidRDefault="0029703C" w:rsidP="0029703C">
      <w:pPr>
        <w:jc w:val="both"/>
        <w:rPr>
          <w:color w:val="FF0000"/>
          <w:lang w:val="ru-RU"/>
        </w:rPr>
      </w:pPr>
      <w:r w:rsidRPr="001E5B12">
        <w:rPr>
          <w:lang w:val="ru-RU"/>
        </w:rPr>
        <w:t xml:space="preserve">          Внести изменения в решение Совета депутатов  Перхляйского сельского поселения «О бюджете   Перхляйского  сельского поселения Рузаевско</w:t>
      </w:r>
      <w:r w:rsidR="00051E88" w:rsidRPr="001E5B12">
        <w:rPr>
          <w:lang w:val="ru-RU"/>
        </w:rPr>
        <w:t>го муниципального района на 2023</w:t>
      </w:r>
      <w:r w:rsidRPr="001E5B12">
        <w:rPr>
          <w:lang w:val="ru-RU"/>
        </w:rPr>
        <w:t xml:space="preserve"> год и плановый период 202</w:t>
      </w:r>
      <w:r w:rsidR="00051E88" w:rsidRPr="001E5B12">
        <w:rPr>
          <w:lang w:val="ru-RU"/>
        </w:rPr>
        <w:t>4 и 2025</w:t>
      </w:r>
      <w:r w:rsidRPr="001E5B12">
        <w:rPr>
          <w:lang w:val="ru-RU"/>
        </w:rPr>
        <w:t xml:space="preserve"> годов</w:t>
      </w:r>
      <w:proofErr w:type="gramStart"/>
      <w:r w:rsidRPr="001E5B12">
        <w:rPr>
          <w:lang w:val="ru-RU"/>
        </w:rPr>
        <w:t>»</w:t>
      </w:r>
      <w:r w:rsidR="00E5719C" w:rsidRPr="001E5B12">
        <w:rPr>
          <w:lang w:val="ru-RU"/>
        </w:rPr>
        <w:t>с</w:t>
      </w:r>
      <w:proofErr w:type="gramEnd"/>
      <w:r w:rsidR="00E5719C" w:rsidRPr="001E5B12">
        <w:rPr>
          <w:lang w:val="ru-RU"/>
        </w:rPr>
        <w:t xml:space="preserve"> изменениями от 22.02.2023 №23/110</w:t>
      </w:r>
      <w:r w:rsidR="001E5B12" w:rsidRPr="001E5B12">
        <w:rPr>
          <w:lang w:val="ru-RU"/>
        </w:rPr>
        <w:t>, от 17.03.2023 №25/122</w:t>
      </w:r>
      <w:r w:rsidR="00E5719C" w:rsidRPr="001E5B12">
        <w:rPr>
          <w:lang w:val="ru-RU"/>
        </w:rPr>
        <w:t>)</w:t>
      </w:r>
    </w:p>
    <w:p w:rsidR="00E91723" w:rsidRPr="004F10EE" w:rsidRDefault="0029703C" w:rsidP="00E91723">
      <w:pPr>
        <w:tabs>
          <w:tab w:val="left" w:pos="142"/>
        </w:tabs>
        <w:ind w:firstLine="709"/>
        <w:jc w:val="both"/>
        <w:rPr>
          <w:bCs/>
          <w:color w:val="000000"/>
          <w:lang w:val="ru-RU"/>
        </w:rPr>
      </w:pPr>
      <w:r w:rsidRPr="004F10EE">
        <w:rPr>
          <w:color w:val="000000"/>
          <w:lang w:val="ru-RU"/>
        </w:rPr>
        <w:t>Статья 1.</w:t>
      </w:r>
      <w:r w:rsidRPr="004F10EE">
        <w:rPr>
          <w:color w:val="000000"/>
        </w:rPr>
        <w:t> </w:t>
      </w:r>
      <w:r w:rsidRPr="004F10EE">
        <w:rPr>
          <w:bCs/>
          <w:color w:val="000000"/>
          <w:lang w:val="ru-RU"/>
        </w:rPr>
        <w:t xml:space="preserve">Основные характеристики бюджета </w:t>
      </w:r>
      <w:r w:rsidRPr="004F10EE">
        <w:rPr>
          <w:lang w:val="ru-RU"/>
        </w:rPr>
        <w:t>Перхляйского</w:t>
      </w:r>
      <w:r w:rsidRPr="004F10EE">
        <w:rPr>
          <w:bCs/>
          <w:color w:val="000000"/>
          <w:lang w:val="ru-RU"/>
        </w:rPr>
        <w:t xml:space="preserve"> сельского поселения</w:t>
      </w:r>
      <w:r w:rsidR="00E91723" w:rsidRPr="004F10EE">
        <w:rPr>
          <w:bCs/>
          <w:color w:val="000000"/>
          <w:lang w:val="ru-RU"/>
        </w:rPr>
        <w:t xml:space="preserve">        </w:t>
      </w:r>
      <w:r w:rsidR="00E91723" w:rsidRPr="004F10EE">
        <w:rPr>
          <w:color w:val="000000"/>
          <w:lang w:val="ru-RU"/>
        </w:rPr>
        <w:t xml:space="preserve"> </w:t>
      </w:r>
      <w:r w:rsidR="00E91723" w:rsidRPr="001C0129">
        <w:rPr>
          <w:lang w:val="ru-RU"/>
        </w:rPr>
        <w:t xml:space="preserve">Утвердить бюджет </w:t>
      </w:r>
      <w:bookmarkStart w:id="0" w:name="_Hlk90030601"/>
      <w:r w:rsidR="00E91723" w:rsidRPr="001C0129">
        <w:rPr>
          <w:lang w:val="ru-RU"/>
        </w:rPr>
        <w:t>Перхляйского</w:t>
      </w:r>
      <w:bookmarkEnd w:id="0"/>
      <w:r w:rsidR="00E91723" w:rsidRPr="001C0129">
        <w:rPr>
          <w:lang w:val="ru-RU"/>
        </w:rPr>
        <w:t xml:space="preserve"> сельского поселения (далее – местный бюджет) на 2023 год по доходам в сумме  2706,3 тыс</w:t>
      </w:r>
      <w:r w:rsidR="00F33280" w:rsidRPr="001C0129">
        <w:rPr>
          <w:lang w:val="ru-RU"/>
        </w:rPr>
        <w:t>. рублей и расходам в сумме 4085</w:t>
      </w:r>
      <w:r w:rsidR="00E91723" w:rsidRPr="001C0129">
        <w:rPr>
          <w:lang w:val="ru-RU"/>
        </w:rPr>
        <w:t>,8  тыс. рублей, с превышени</w:t>
      </w:r>
      <w:r w:rsidR="00F33280" w:rsidRPr="001C0129">
        <w:rPr>
          <w:lang w:val="ru-RU"/>
        </w:rPr>
        <w:t>ем   расходов над доходами  1379</w:t>
      </w:r>
      <w:r w:rsidR="00E91723" w:rsidRPr="001C0129">
        <w:rPr>
          <w:lang w:val="ru-RU"/>
        </w:rPr>
        <w:t>,5 тыс</w:t>
      </w:r>
      <w:proofErr w:type="gramStart"/>
      <w:r w:rsidR="00E91723" w:rsidRPr="001C0129">
        <w:rPr>
          <w:lang w:val="ru-RU"/>
        </w:rPr>
        <w:t>.р</w:t>
      </w:r>
      <w:proofErr w:type="gramEnd"/>
      <w:r w:rsidR="00E91723" w:rsidRPr="001C0129">
        <w:rPr>
          <w:lang w:val="ru-RU"/>
        </w:rPr>
        <w:t>ублей;  на 2024 год по доходам в сумме 2531,4 тыс</w:t>
      </w:r>
      <w:proofErr w:type="gramStart"/>
      <w:r w:rsidR="00E91723" w:rsidRPr="001C0129">
        <w:rPr>
          <w:lang w:val="ru-RU"/>
        </w:rPr>
        <w:t>.р</w:t>
      </w:r>
      <w:proofErr w:type="gramEnd"/>
      <w:r w:rsidR="00E91723" w:rsidRPr="001C0129">
        <w:rPr>
          <w:lang w:val="ru-RU"/>
        </w:rPr>
        <w:t>ублей и расходам 2504,7 тыс.рублей, с превышением доходов над расходами</w:t>
      </w:r>
      <w:r w:rsidR="00E91723" w:rsidRPr="001C0129">
        <w:rPr>
          <w:color w:val="FF0000"/>
          <w:lang w:val="ru-RU"/>
        </w:rPr>
        <w:t xml:space="preserve"> </w:t>
      </w:r>
      <w:r w:rsidR="00E91723" w:rsidRPr="001C0129">
        <w:rPr>
          <w:lang w:val="ru-RU"/>
        </w:rPr>
        <w:t>26,7 тыс.рублей; на 2025 год по  доходам в сумме 2669,4 тыс.рублей и расходам 2633,9 тыс.рублей,  с превышение доходов над расходами  35,5 тыс.рублей.</w:t>
      </w:r>
    </w:p>
    <w:p w:rsidR="00E91723" w:rsidRDefault="00E91723" w:rsidP="00E917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1" w:lineRule="exact"/>
        <w:jc w:val="both"/>
        <w:rPr>
          <w:spacing w:val="-2"/>
          <w:sz w:val="28"/>
          <w:lang w:val="ru-RU"/>
        </w:rPr>
      </w:pPr>
      <w:r>
        <w:rPr>
          <w:spacing w:val="-2"/>
          <w:sz w:val="28"/>
          <w:lang w:val="ru-RU"/>
        </w:rPr>
        <w:t xml:space="preserve">          </w:t>
      </w:r>
    </w:p>
    <w:p w:rsidR="0029703C" w:rsidRPr="00E5719C" w:rsidRDefault="0029703C" w:rsidP="002970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1" w:lineRule="exact"/>
        <w:jc w:val="both"/>
        <w:rPr>
          <w:spacing w:val="-2"/>
          <w:lang w:val="ru-RU"/>
        </w:rPr>
      </w:pPr>
      <w:r w:rsidRPr="00E5719C">
        <w:rPr>
          <w:spacing w:val="-2"/>
          <w:lang w:val="ru-RU"/>
        </w:rPr>
        <w:t xml:space="preserve">          </w:t>
      </w:r>
      <w:r w:rsidR="002F56EE">
        <w:rPr>
          <w:spacing w:val="-2"/>
          <w:lang w:val="ru-RU"/>
        </w:rPr>
        <w:t xml:space="preserve"> </w:t>
      </w:r>
      <w:r w:rsidR="001F527E">
        <w:rPr>
          <w:spacing w:val="-2"/>
          <w:lang w:val="ru-RU"/>
        </w:rPr>
        <w:t>2</w:t>
      </w:r>
      <w:r w:rsidR="00E5719C" w:rsidRPr="00E5719C">
        <w:rPr>
          <w:spacing w:val="-2"/>
          <w:lang w:val="ru-RU"/>
        </w:rPr>
        <w:t>. Приложение №3</w:t>
      </w:r>
      <w:r w:rsidRPr="00E5719C">
        <w:rPr>
          <w:spacing w:val="-2"/>
          <w:lang w:val="ru-RU"/>
        </w:rPr>
        <w:t xml:space="preserve"> изложить в новой редакции (приложение №1 к настоящему решению).</w:t>
      </w:r>
    </w:p>
    <w:p w:rsidR="0029703C" w:rsidRPr="00E5719C" w:rsidRDefault="0029703C" w:rsidP="002970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1" w:lineRule="exact"/>
        <w:jc w:val="both"/>
        <w:rPr>
          <w:spacing w:val="-20"/>
          <w:lang w:val="ru-RU"/>
        </w:rPr>
      </w:pPr>
      <w:r w:rsidRPr="00E5719C">
        <w:rPr>
          <w:spacing w:val="-2"/>
          <w:lang w:val="ru-RU"/>
        </w:rPr>
        <w:t xml:space="preserve">           </w:t>
      </w:r>
      <w:r w:rsidR="001F527E">
        <w:rPr>
          <w:spacing w:val="-2"/>
          <w:lang w:val="ru-RU"/>
        </w:rPr>
        <w:t>3.</w:t>
      </w:r>
      <w:r w:rsidR="00E5719C" w:rsidRPr="00E5719C">
        <w:rPr>
          <w:spacing w:val="-2"/>
          <w:lang w:val="ru-RU"/>
        </w:rPr>
        <w:t xml:space="preserve"> Приложение №4</w:t>
      </w:r>
      <w:r w:rsidRPr="00E5719C">
        <w:rPr>
          <w:spacing w:val="-2"/>
          <w:lang w:val="ru-RU"/>
        </w:rPr>
        <w:t xml:space="preserve"> изложить в новой редакции (приложение №2 к настоящему решению).</w:t>
      </w:r>
    </w:p>
    <w:p w:rsidR="0029703C" w:rsidRPr="00E5719C" w:rsidRDefault="001F527E" w:rsidP="0029703C">
      <w:pPr>
        <w:widowControl w:val="0"/>
        <w:shd w:val="clear" w:color="auto" w:fill="FFFFFF"/>
        <w:tabs>
          <w:tab w:val="left" w:pos="1065"/>
        </w:tabs>
        <w:autoSpaceDE w:val="0"/>
        <w:autoSpaceDN w:val="0"/>
        <w:adjustRightInd w:val="0"/>
        <w:spacing w:line="291" w:lineRule="exact"/>
        <w:jc w:val="both"/>
        <w:rPr>
          <w:spacing w:val="-2"/>
          <w:lang w:val="ru-RU"/>
        </w:rPr>
      </w:pPr>
      <w:r>
        <w:rPr>
          <w:spacing w:val="-2"/>
          <w:lang w:val="ru-RU"/>
        </w:rPr>
        <w:t xml:space="preserve">           4</w:t>
      </w:r>
      <w:r w:rsidR="00E5719C" w:rsidRPr="00E5719C">
        <w:rPr>
          <w:spacing w:val="-2"/>
          <w:lang w:val="ru-RU"/>
        </w:rPr>
        <w:t>. Приложение №5</w:t>
      </w:r>
      <w:r w:rsidR="0029703C" w:rsidRPr="00E5719C">
        <w:rPr>
          <w:spacing w:val="-2"/>
          <w:lang w:val="ru-RU"/>
        </w:rPr>
        <w:t xml:space="preserve"> изложить в новой редакции</w:t>
      </w:r>
      <w:proofErr w:type="gramStart"/>
      <w:r w:rsidR="0029703C" w:rsidRPr="00E5719C">
        <w:rPr>
          <w:spacing w:val="-2"/>
          <w:lang w:val="ru-RU"/>
        </w:rPr>
        <w:t>.</w:t>
      </w:r>
      <w:proofErr w:type="gramEnd"/>
      <w:r w:rsidR="00DD7402" w:rsidRPr="00E5719C">
        <w:rPr>
          <w:spacing w:val="-2"/>
          <w:lang w:val="ru-RU"/>
        </w:rPr>
        <w:t xml:space="preserve"> (</w:t>
      </w:r>
      <w:proofErr w:type="gramStart"/>
      <w:r w:rsidR="00DD7402" w:rsidRPr="00E5719C">
        <w:rPr>
          <w:spacing w:val="-2"/>
          <w:lang w:val="ru-RU"/>
        </w:rPr>
        <w:t>п</w:t>
      </w:r>
      <w:proofErr w:type="gramEnd"/>
      <w:r w:rsidR="00DD7402" w:rsidRPr="00E5719C">
        <w:rPr>
          <w:spacing w:val="-2"/>
          <w:lang w:val="ru-RU"/>
        </w:rPr>
        <w:t>риложение №3 к настоящему решению</w:t>
      </w:r>
    </w:p>
    <w:p w:rsidR="00DD7402" w:rsidRDefault="001F527E" w:rsidP="002F56EE">
      <w:pPr>
        <w:widowControl w:val="0"/>
        <w:shd w:val="clear" w:color="auto" w:fill="FFFFFF"/>
        <w:tabs>
          <w:tab w:val="left" w:pos="1065"/>
        </w:tabs>
        <w:autoSpaceDE w:val="0"/>
        <w:autoSpaceDN w:val="0"/>
        <w:adjustRightInd w:val="0"/>
        <w:spacing w:line="291" w:lineRule="exact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2F56EE">
        <w:rPr>
          <w:lang w:val="ru-RU"/>
        </w:rPr>
        <w:t xml:space="preserve"> </w:t>
      </w:r>
    </w:p>
    <w:p w:rsidR="009C51F0" w:rsidRPr="008D418E" w:rsidRDefault="00E5719C" w:rsidP="00C245E8">
      <w:pPr>
        <w:shd w:val="clear" w:color="auto" w:fill="FFFFFF"/>
        <w:ind w:right="5" w:firstLine="709"/>
        <w:jc w:val="both"/>
        <w:rPr>
          <w:lang w:val="ru-RU"/>
        </w:rPr>
      </w:pPr>
      <w:r w:rsidRPr="00E5719C">
        <w:rPr>
          <w:lang w:val="ru-RU"/>
        </w:rPr>
        <w:t>2</w:t>
      </w:r>
      <w:r w:rsidR="009C51F0" w:rsidRPr="00E5719C">
        <w:rPr>
          <w:lang w:val="ru-RU"/>
        </w:rPr>
        <w:t>. Настоящее решение вступает в силу со дня его официального опубликования в  информационном</w:t>
      </w:r>
      <w:r w:rsidR="009C51F0" w:rsidRPr="008D418E">
        <w:rPr>
          <w:lang w:val="ru-RU"/>
        </w:rPr>
        <w:t xml:space="preserve"> бюллетене администрации  Перхляйского  сельского поселения, подлежит размещению на официальном сайте органов местного самоуправления в сети «Интернет»</w:t>
      </w:r>
    </w:p>
    <w:p w:rsidR="008D418E" w:rsidRPr="001911DB" w:rsidRDefault="00035F1C" w:rsidP="001911DB">
      <w:pPr>
        <w:rPr>
          <w:lang w:val="ru-RU"/>
        </w:rPr>
      </w:pPr>
      <w:r w:rsidRPr="008D418E">
        <w:rPr>
          <w:lang w:val="ru-RU"/>
        </w:rPr>
        <w:t xml:space="preserve"> </w:t>
      </w:r>
    </w:p>
    <w:p w:rsidR="00035F1C" w:rsidRPr="008D418E" w:rsidRDefault="00035F1C" w:rsidP="00035F1C">
      <w:pPr>
        <w:pStyle w:val="a8"/>
        <w:rPr>
          <w:rFonts w:ascii="Times New Roman" w:hAnsi="Times New Roman"/>
          <w:sz w:val="24"/>
          <w:szCs w:val="24"/>
        </w:rPr>
      </w:pPr>
      <w:r w:rsidRPr="008D418E">
        <w:rPr>
          <w:rFonts w:ascii="Times New Roman" w:hAnsi="Times New Roman"/>
          <w:sz w:val="24"/>
          <w:szCs w:val="24"/>
        </w:rPr>
        <w:t xml:space="preserve">Заместитель Главы Перхляйского </w:t>
      </w:r>
      <w:proofErr w:type="gramStart"/>
      <w:r w:rsidRPr="008D418E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8D418E">
        <w:rPr>
          <w:rFonts w:ascii="Times New Roman" w:hAnsi="Times New Roman"/>
          <w:sz w:val="24"/>
          <w:szCs w:val="24"/>
        </w:rPr>
        <w:t xml:space="preserve"> </w:t>
      </w:r>
    </w:p>
    <w:p w:rsidR="00035F1C" w:rsidRPr="008D418E" w:rsidRDefault="00035F1C" w:rsidP="00035F1C">
      <w:pPr>
        <w:pStyle w:val="a8"/>
        <w:rPr>
          <w:rFonts w:ascii="Times New Roman" w:hAnsi="Times New Roman"/>
          <w:sz w:val="24"/>
          <w:szCs w:val="24"/>
        </w:rPr>
      </w:pPr>
      <w:r w:rsidRPr="008D418E">
        <w:rPr>
          <w:rFonts w:ascii="Times New Roman" w:hAnsi="Times New Roman"/>
          <w:sz w:val="24"/>
          <w:szCs w:val="24"/>
        </w:rPr>
        <w:t>поселения Рузаевского муниципального района</w:t>
      </w:r>
    </w:p>
    <w:p w:rsidR="00576042" w:rsidRDefault="00035F1C" w:rsidP="00E239CA">
      <w:pPr>
        <w:rPr>
          <w:lang w:val="ru-RU"/>
        </w:rPr>
      </w:pPr>
      <w:r w:rsidRPr="00576042">
        <w:rPr>
          <w:lang w:val="ru-RU"/>
        </w:rPr>
        <w:t>Республики Мордовия по работе в Совете</w:t>
      </w:r>
      <w:r w:rsidR="00544720" w:rsidRPr="00576042">
        <w:rPr>
          <w:lang w:val="ru-RU"/>
        </w:rPr>
        <w:tab/>
      </w:r>
      <w:r w:rsidR="00544720" w:rsidRPr="00576042">
        <w:rPr>
          <w:lang w:val="ru-RU"/>
        </w:rPr>
        <w:tab/>
        <w:t xml:space="preserve">                 </w:t>
      </w:r>
      <w:proofErr w:type="spellStart"/>
      <w:r w:rsidR="00544720" w:rsidRPr="00576042">
        <w:rPr>
          <w:lang w:val="ru-RU"/>
        </w:rPr>
        <w:t>Е.И.Жбанова</w:t>
      </w:r>
      <w:proofErr w:type="spellEnd"/>
    </w:p>
    <w:p w:rsidR="00051E88" w:rsidRDefault="00694892" w:rsidP="001911DB">
      <w:pPr>
        <w:widowControl w:val="0"/>
        <w:rPr>
          <w:lang w:val="ru-RU"/>
        </w:rPr>
      </w:pPr>
      <w:r>
        <w:rPr>
          <w:lang w:val="ru-RU"/>
        </w:rPr>
        <w:t xml:space="preserve"> </w:t>
      </w:r>
    </w:p>
    <w:p w:rsidR="00AD5EBC" w:rsidRPr="00B17C15" w:rsidRDefault="00AD5EBC" w:rsidP="001911DB">
      <w:pPr>
        <w:widowControl w:val="0"/>
        <w:jc w:val="center"/>
        <w:rPr>
          <w:lang w:val="ru-RU"/>
        </w:rPr>
      </w:pPr>
    </w:p>
    <w:p w:rsidR="00BE47D6" w:rsidRDefault="00BE47D6" w:rsidP="00AD5EBC">
      <w:pPr>
        <w:widowControl w:val="0"/>
        <w:jc w:val="right"/>
        <w:rPr>
          <w:sz w:val="16"/>
          <w:szCs w:val="16"/>
          <w:lang w:val="ru-RU"/>
        </w:rPr>
      </w:pPr>
    </w:p>
    <w:p w:rsidR="00E7263D" w:rsidRDefault="00E7263D" w:rsidP="00E7263D">
      <w:pPr>
        <w:widowControl w:val="0"/>
        <w:jc w:val="right"/>
        <w:rPr>
          <w:lang w:val="ru-RU"/>
        </w:rPr>
      </w:pPr>
      <w:r>
        <w:rPr>
          <w:lang w:val="ru-RU"/>
        </w:rPr>
        <w:lastRenderedPageBreak/>
        <w:t>Приложение №1</w:t>
      </w:r>
    </w:p>
    <w:p w:rsidR="00E7263D" w:rsidRDefault="00E7263D" w:rsidP="00E7263D">
      <w:pPr>
        <w:widowControl w:val="0"/>
        <w:jc w:val="right"/>
        <w:rPr>
          <w:lang w:val="ru-RU"/>
        </w:rPr>
      </w:pPr>
      <w:r>
        <w:rPr>
          <w:lang w:val="ru-RU"/>
        </w:rPr>
        <w:t>к решению Совета депутатов</w:t>
      </w:r>
    </w:p>
    <w:p w:rsidR="00E7263D" w:rsidRDefault="00E7263D" w:rsidP="00E7263D">
      <w:pPr>
        <w:widowControl w:val="0"/>
        <w:jc w:val="right"/>
        <w:rPr>
          <w:lang w:val="ru-RU"/>
        </w:rPr>
      </w:pPr>
      <w:r>
        <w:rPr>
          <w:lang w:val="ru-RU"/>
        </w:rPr>
        <w:t xml:space="preserve"> Перхляйского сельского поселения</w:t>
      </w:r>
    </w:p>
    <w:p w:rsidR="00E7263D" w:rsidRDefault="00E7263D" w:rsidP="00E7263D">
      <w:pPr>
        <w:widowControl w:val="0"/>
        <w:jc w:val="right"/>
        <w:rPr>
          <w:lang w:val="ru-RU"/>
        </w:rPr>
      </w:pPr>
      <w:r>
        <w:rPr>
          <w:lang w:val="ru-RU"/>
        </w:rPr>
        <w:t xml:space="preserve">Рузаевского муниципального района </w:t>
      </w:r>
    </w:p>
    <w:p w:rsidR="00E7263D" w:rsidRDefault="00E7263D" w:rsidP="00E7263D">
      <w:pPr>
        <w:widowControl w:val="0"/>
        <w:jc w:val="right"/>
        <w:rPr>
          <w:lang w:val="ru-RU"/>
        </w:rPr>
      </w:pPr>
      <w:r>
        <w:rPr>
          <w:lang w:val="ru-RU"/>
        </w:rPr>
        <w:t xml:space="preserve">Республики Мордовия </w:t>
      </w:r>
    </w:p>
    <w:p w:rsidR="00E7263D" w:rsidRDefault="00E7263D" w:rsidP="00E7263D">
      <w:pPr>
        <w:widowControl w:val="0"/>
        <w:jc w:val="right"/>
        <w:rPr>
          <w:lang w:val="ru-RU"/>
        </w:rPr>
      </w:pPr>
      <w:r>
        <w:rPr>
          <w:lang w:val="ru-RU"/>
        </w:rPr>
        <w:t>От 19.10.2023  № 34/164</w:t>
      </w:r>
    </w:p>
    <w:p w:rsidR="00BE47D6" w:rsidRDefault="00BE47D6" w:rsidP="00AD5EBC">
      <w:pPr>
        <w:widowControl w:val="0"/>
        <w:jc w:val="right"/>
        <w:rPr>
          <w:sz w:val="16"/>
          <w:szCs w:val="16"/>
          <w:lang w:val="ru-RU"/>
        </w:rPr>
      </w:pPr>
    </w:p>
    <w:p w:rsidR="00E7263D" w:rsidRDefault="00E7263D" w:rsidP="00AD5EBC">
      <w:pPr>
        <w:widowControl w:val="0"/>
        <w:jc w:val="right"/>
        <w:rPr>
          <w:lang w:val="ru-RU"/>
        </w:rPr>
      </w:pPr>
    </w:p>
    <w:p w:rsidR="00AD5EBC" w:rsidRPr="00940E94" w:rsidRDefault="00AD5EBC" w:rsidP="00AD5EBC">
      <w:pPr>
        <w:widowControl w:val="0"/>
        <w:jc w:val="right"/>
        <w:rPr>
          <w:lang w:val="ru-RU"/>
        </w:rPr>
      </w:pPr>
      <w:r w:rsidRPr="00940E94">
        <w:rPr>
          <w:lang w:val="ru-RU"/>
        </w:rPr>
        <w:t>Приложение №3</w:t>
      </w:r>
    </w:p>
    <w:p w:rsidR="00AD5EBC" w:rsidRPr="00940E94" w:rsidRDefault="00AD5EBC" w:rsidP="00AD5EBC">
      <w:pPr>
        <w:widowControl w:val="0"/>
        <w:jc w:val="right"/>
        <w:rPr>
          <w:lang w:val="ru-RU"/>
        </w:rPr>
      </w:pPr>
      <w:r w:rsidRPr="00940E94">
        <w:rPr>
          <w:lang w:val="ru-RU"/>
        </w:rPr>
        <w:t>К решению Совета депутатов</w:t>
      </w:r>
    </w:p>
    <w:p w:rsidR="00AD5EBC" w:rsidRPr="00940E94" w:rsidRDefault="00395D1B" w:rsidP="00AD5EBC">
      <w:pPr>
        <w:widowControl w:val="0"/>
        <w:jc w:val="right"/>
        <w:rPr>
          <w:lang w:val="ru-RU"/>
        </w:rPr>
      </w:pPr>
      <w:r w:rsidRPr="00940E94">
        <w:rPr>
          <w:lang w:val="ru-RU"/>
        </w:rPr>
        <w:t>Перхляйского</w:t>
      </w:r>
      <w:r w:rsidR="00AD5EBC" w:rsidRPr="00940E94">
        <w:rPr>
          <w:lang w:val="ru-RU"/>
        </w:rPr>
        <w:t xml:space="preserve"> сельского поселения</w:t>
      </w:r>
    </w:p>
    <w:p w:rsidR="00AD5EBC" w:rsidRPr="00940E94" w:rsidRDefault="00AD5EBC" w:rsidP="00AD5EBC">
      <w:pPr>
        <w:widowControl w:val="0"/>
        <w:jc w:val="right"/>
        <w:rPr>
          <w:lang w:val="ru-RU"/>
        </w:rPr>
      </w:pPr>
      <w:r w:rsidRPr="00940E94">
        <w:rPr>
          <w:lang w:val="ru-RU"/>
        </w:rPr>
        <w:t>Рузаевского муниципального района</w:t>
      </w:r>
    </w:p>
    <w:p w:rsidR="00AD5EBC" w:rsidRPr="00940E94" w:rsidRDefault="00AD5EBC" w:rsidP="00B85B2F">
      <w:pPr>
        <w:widowControl w:val="0"/>
        <w:tabs>
          <w:tab w:val="left" w:pos="4820"/>
        </w:tabs>
        <w:jc w:val="right"/>
        <w:rPr>
          <w:lang w:val="ru-RU"/>
        </w:rPr>
      </w:pPr>
      <w:r w:rsidRPr="00940E94">
        <w:rPr>
          <w:lang w:val="ru-RU"/>
        </w:rPr>
        <w:t xml:space="preserve">Республики Мордовия «О бюджете </w:t>
      </w:r>
    </w:p>
    <w:p w:rsidR="00AD5EBC" w:rsidRPr="00940E94" w:rsidRDefault="00395D1B" w:rsidP="00AD5EBC">
      <w:pPr>
        <w:widowControl w:val="0"/>
        <w:jc w:val="right"/>
        <w:rPr>
          <w:lang w:val="ru-RU"/>
        </w:rPr>
      </w:pPr>
      <w:r w:rsidRPr="00940E94">
        <w:rPr>
          <w:lang w:val="ru-RU"/>
        </w:rPr>
        <w:t>Перхляйского</w:t>
      </w:r>
      <w:r w:rsidR="00AD5EBC" w:rsidRPr="00940E94">
        <w:rPr>
          <w:lang w:val="ru-RU"/>
        </w:rPr>
        <w:t xml:space="preserve"> сельского поселения </w:t>
      </w:r>
    </w:p>
    <w:p w:rsidR="00AD5EBC" w:rsidRPr="00940E94" w:rsidRDefault="00AD5EBC" w:rsidP="00AD5EBC">
      <w:pPr>
        <w:widowControl w:val="0"/>
        <w:jc w:val="right"/>
        <w:rPr>
          <w:lang w:val="ru-RU"/>
        </w:rPr>
      </w:pPr>
      <w:r w:rsidRPr="00940E94">
        <w:rPr>
          <w:lang w:val="ru-RU"/>
        </w:rPr>
        <w:t>Рузаевского муниципального района</w:t>
      </w:r>
    </w:p>
    <w:p w:rsidR="00AD5EBC" w:rsidRPr="00940E94" w:rsidRDefault="00051E88" w:rsidP="00B85B2F">
      <w:pPr>
        <w:widowControl w:val="0"/>
        <w:jc w:val="right"/>
        <w:rPr>
          <w:lang w:val="ru-RU"/>
        </w:rPr>
      </w:pPr>
      <w:r w:rsidRPr="00940E94">
        <w:rPr>
          <w:lang w:val="ru-RU"/>
        </w:rPr>
        <w:t>Республики Мордовия на 2023</w:t>
      </w:r>
      <w:r w:rsidR="00AD5EBC" w:rsidRPr="00940E94">
        <w:rPr>
          <w:lang w:val="ru-RU"/>
        </w:rPr>
        <w:t xml:space="preserve"> год</w:t>
      </w:r>
    </w:p>
    <w:p w:rsidR="00AD5EBC" w:rsidRPr="00940E94" w:rsidRDefault="00AD5EBC" w:rsidP="00AD5EBC">
      <w:pPr>
        <w:widowControl w:val="0"/>
        <w:jc w:val="right"/>
        <w:rPr>
          <w:lang w:val="ru-RU"/>
        </w:rPr>
      </w:pPr>
      <w:r w:rsidRPr="00940E94">
        <w:rPr>
          <w:lang w:val="ru-RU"/>
        </w:rPr>
        <w:t xml:space="preserve"> и на плановый период </w:t>
      </w:r>
      <w:r w:rsidR="00E5719C" w:rsidRPr="00940E94">
        <w:rPr>
          <w:lang w:val="ru-RU"/>
        </w:rPr>
        <w:t>2024</w:t>
      </w:r>
      <w:r w:rsidR="00E5719C" w:rsidRPr="00940E94">
        <w:rPr>
          <w:color w:val="FF0000"/>
          <w:lang w:val="ru-RU"/>
        </w:rPr>
        <w:t xml:space="preserve"> </w:t>
      </w:r>
      <w:r w:rsidR="00E5719C" w:rsidRPr="00940E94">
        <w:rPr>
          <w:lang w:val="ru-RU"/>
        </w:rPr>
        <w:t>и 2025</w:t>
      </w:r>
      <w:r w:rsidRPr="00940E94">
        <w:rPr>
          <w:lang w:val="ru-RU"/>
        </w:rPr>
        <w:t xml:space="preserve"> годов</w:t>
      </w:r>
    </w:p>
    <w:p w:rsidR="00AD5EBC" w:rsidRPr="00940E94" w:rsidRDefault="00051E88" w:rsidP="00AD5EBC">
      <w:pPr>
        <w:widowControl w:val="0"/>
        <w:jc w:val="right"/>
        <w:rPr>
          <w:lang w:val="ru-RU"/>
        </w:rPr>
      </w:pPr>
      <w:r w:rsidRPr="00940E94">
        <w:rPr>
          <w:lang w:val="ru-RU"/>
        </w:rPr>
        <w:t>от 30.12.202</w:t>
      </w:r>
      <w:r w:rsidR="002451CF" w:rsidRPr="00940E94">
        <w:rPr>
          <w:lang w:val="ru-RU"/>
        </w:rPr>
        <w:t>2г. №21/105</w:t>
      </w:r>
    </w:p>
    <w:p w:rsidR="00AD5EBC" w:rsidRPr="001911DB" w:rsidRDefault="00AD5EBC" w:rsidP="00DD3884">
      <w:pPr>
        <w:rPr>
          <w:sz w:val="16"/>
          <w:szCs w:val="16"/>
          <w:lang w:val="ru-RU"/>
        </w:rPr>
      </w:pPr>
    </w:p>
    <w:p w:rsidR="00695A04" w:rsidRPr="001911DB" w:rsidRDefault="00695A04" w:rsidP="00DD3884">
      <w:pPr>
        <w:rPr>
          <w:sz w:val="16"/>
          <w:szCs w:val="16"/>
          <w:lang w:val="ru-RU"/>
        </w:rPr>
      </w:pPr>
    </w:p>
    <w:tbl>
      <w:tblPr>
        <w:tblW w:w="15018" w:type="dxa"/>
        <w:tblInd w:w="-601" w:type="dxa"/>
        <w:tblLook w:val="04A0"/>
      </w:tblPr>
      <w:tblGrid>
        <w:gridCol w:w="283"/>
        <w:gridCol w:w="11529"/>
        <w:gridCol w:w="1241"/>
        <w:gridCol w:w="700"/>
        <w:gridCol w:w="634"/>
        <w:gridCol w:w="631"/>
      </w:tblGrid>
      <w:tr w:rsidR="00C41835" w:rsidRPr="002A0F24" w:rsidTr="002F56EE">
        <w:trPr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2F56EE">
            <w:pPr>
              <w:rPr>
                <w:lang w:val="ru-RU" w:eastAsia="ru-RU"/>
              </w:rPr>
            </w:pPr>
          </w:p>
        </w:tc>
        <w:tc>
          <w:tcPr>
            <w:tcW w:w="1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966" w:type="dxa"/>
              <w:tblLook w:val="04A0"/>
            </w:tblPr>
            <w:tblGrid>
              <w:gridCol w:w="3862"/>
              <w:gridCol w:w="695"/>
              <w:gridCol w:w="477"/>
              <w:gridCol w:w="539"/>
              <w:gridCol w:w="537"/>
              <w:gridCol w:w="398"/>
              <w:gridCol w:w="417"/>
              <w:gridCol w:w="717"/>
              <w:gridCol w:w="517"/>
              <w:gridCol w:w="948"/>
              <w:gridCol w:w="992"/>
              <w:gridCol w:w="867"/>
            </w:tblGrid>
            <w:tr w:rsidR="002F56EE" w:rsidRPr="008A3FD9" w:rsidTr="00B85B2F">
              <w:trPr>
                <w:trHeight w:val="1140"/>
              </w:trPr>
              <w:tc>
                <w:tcPr>
                  <w:tcW w:w="1096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 CYR" w:hAnsi="Arial CYR" w:cs="Arial CYR"/>
                      <w:b/>
                      <w:bCs/>
                      <w:lang w:val="ru-RU" w:eastAsia="ru-RU"/>
                    </w:rPr>
                  </w:pPr>
                  <w:r w:rsidRPr="002F56EE">
                    <w:rPr>
                      <w:rFonts w:ascii="Arial CYR" w:hAnsi="Arial CYR" w:cs="Arial CYR"/>
                      <w:b/>
                      <w:bCs/>
                      <w:lang w:val="ru-RU" w:eastAsia="ru-RU"/>
                    </w:rPr>
                    <w:t>ВЕДОМСТВЕННАЯ СТРУКТУРА БЮДЖЕТА ПЕРХЛЯЙСКОГО СЕЛЬСКОГО ПОСЕЛЕНИЯ РУЗАЕВСКОГО МУНИЦИПАЛЬНОГО РАЙОНА РЕСПУБЛИКИ МОРДОВИЯ НА 2023 ГОД И НА ПЛАНОВЫЙ ПЕРИОД 2024 и 2025 ГГ.</w:t>
                  </w:r>
                </w:p>
              </w:tc>
            </w:tr>
            <w:tr w:rsidR="002F56EE" w:rsidRPr="008A3FD9" w:rsidTr="00B85B2F">
              <w:trPr>
                <w:trHeight w:val="270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  <w:r w:rsidRPr="002F56EE"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  <w:r w:rsidRPr="002F56EE"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  <w:r w:rsidRPr="002F56EE"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  <w:r w:rsidRPr="002F56EE"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  <w:r w:rsidRPr="002F56EE"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  <w:r w:rsidRPr="002F56EE"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  <w:r w:rsidRPr="002F56EE"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  <w:r w:rsidRPr="002F56EE"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F56EE" w:rsidRPr="002F56EE" w:rsidTr="00B85B2F">
              <w:trPr>
                <w:trHeight w:val="375"/>
              </w:trPr>
              <w:tc>
                <w:tcPr>
                  <w:tcW w:w="38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69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  <w:t>Адм</w:t>
                  </w:r>
                  <w:proofErr w:type="spellEnd"/>
                </w:p>
              </w:tc>
              <w:tc>
                <w:tcPr>
                  <w:tcW w:w="47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3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  <w:t>ПРз</w:t>
                  </w:r>
                  <w:proofErr w:type="spellEnd"/>
                </w:p>
              </w:tc>
              <w:tc>
                <w:tcPr>
                  <w:tcW w:w="2069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  <w:t>ЦСР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2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  <w:t>Сумма (тыс</w:t>
                  </w:r>
                  <w:proofErr w:type="gramStart"/>
                  <w:r w:rsidRPr="002F56EE"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2F56EE">
                    <w:rPr>
                      <w:b/>
                      <w:bCs/>
                      <w:sz w:val="18"/>
                      <w:szCs w:val="18"/>
                      <w:lang w:val="ru-RU" w:eastAsia="ru-RU"/>
                    </w:rPr>
                    <w:t>уб.)</w:t>
                  </w:r>
                </w:p>
              </w:tc>
            </w:tr>
            <w:tr w:rsidR="002F56EE" w:rsidRPr="002F56EE" w:rsidTr="00B85B2F">
              <w:trPr>
                <w:trHeight w:val="405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B85B2F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B85B2F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B85B2F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2025 год</w:t>
                  </w:r>
                </w:p>
              </w:tc>
            </w:tr>
            <w:tr w:rsidR="002F56EE" w:rsidRPr="002F56EE" w:rsidTr="00B85B2F">
              <w:trPr>
                <w:trHeight w:val="210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B85B2F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B85B2F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B85B2F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</w:tr>
            <w:tr w:rsidR="002F56EE" w:rsidRPr="002F56EE" w:rsidTr="00B85B2F">
              <w:trPr>
                <w:trHeight w:val="34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4 085,80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2 504,70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2 633,90</w:t>
                  </w:r>
                </w:p>
              </w:tc>
            </w:tr>
            <w:tr w:rsidR="002F56EE" w:rsidRPr="002F56EE" w:rsidTr="00B85B2F">
              <w:trPr>
                <w:trHeight w:val="91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lang w:val="ru-RU" w:eastAsia="ru-RU"/>
                    </w:rPr>
                    <w:t>Администрация Перхляйского сельского поселения Рузаевского муниципального района Республики Мордовия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4 085,80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2 504,70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2 633,90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1 202,20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926,20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926,20</w:t>
                  </w:r>
                </w:p>
              </w:tc>
            </w:tr>
            <w:tr w:rsidR="002F56EE" w:rsidRPr="002F56EE" w:rsidTr="00B85B2F">
              <w:trPr>
                <w:trHeight w:val="769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503,40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</w:tr>
            <w:tr w:rsidR="002F56EE" w:rsidRPr="002F56EE" w:rsidTr="00B85B2F">
              <w:trPr>
                <w:trHeight w:val="49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Обеспечение деятельности органов местного самоуправления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503,40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</w:tr>
            <w:tr w:rsidR="002F56EE" w:rsidRPr="002F56EE" w:rsidTr="00B85B2F">
              <w:trPr>
                <w:trHeight w:val="69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поселения Рузаевского муниципального района Республики Мордовия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503,40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</w:tr>
            <w:tr w:rsidR="002F56EE" w:rsidRPr="002F56EE" w:rsidTr="00B85B2F">
              <w:trPr>
                <w:trHeight w:val="458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 xml:space="preserve">Расходы на выплаты по оплате труда Главы сельского поселения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41150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</w:tr>
            <w:tr w:rsidR="002F56EE" w:rsidRPr="002F56EE" w:rsidTr="00B85B2F">
              <w:trPr>
                <w:trHeight w:val="100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41150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41150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325,00</w:t>
                  </w:r>
                </w:p>
              </w:tc>
            </w:tr>
            <w:tr w:rsidR="002F56EE" w:rsidRPr="002F56EE" w:rsidTr="00B85B2F">
              <w:trPr>
                <w:trHeight w:val="758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 xml:space="preserve">Субсидии на </w:t>
                  </w: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софинансирование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44205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33,40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19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44205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33,40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44205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33,40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74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Функционирование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692,70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599,20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599,20</w:t>
                  </w:r>
                </w:p>
              </w:tc>
            </w:tr>
            <w:tr w:rsidR="002F56EE" w:rsidRPr="002F56EE" w:rsidTr="00B85B2F">
              <w:trPr>
                <w:trHeight w:val="529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Обеспечение деятельности администрации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692,70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599,20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599,20</w:t>
                  </w:r>
                </w:p>
              </w:tc>
            </w:tr>
            <w:tr w:rsidR="002F56EE" w:rsidRPr="002F56EE" w:rsidTr="00B85B2F">
              <w:trPr>
                <w:trHeight w:val="7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</w:t>
                  </w: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посекления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692,70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599,20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599,20</w:t>
                  </w:r>
                </w:p>
              </w:tc>
            </w:tr>
            <w:tr w:rsidR="002F56EE" w:rsidRPr="002F56EE" w:rsidTr="00B85B2F">
              <w:trPr>
                <w:trHeight w:val="50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41110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303,70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378,00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378,00</w:t>
                  </w:r>
                </w:p>
              </w:tc>
            </w:tr>
            <w:tr w:rsidR="002F56EE" w:rsidRPr="002F56EE" w:rsidTr="00B85B2F">
              <w:trPr>
                <w:trHeight w:val="99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303,70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378,00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378,00</w:t>
                  </w:r>
                </w:p>
              </w:tc>
            </w:tr>
            <w:tr w:rsidR="002F56EE" w:rsidRPr="002F56EE" w:rsidTr="00B85B2F">
              <w:trPr>
                <w:trHeight w:val="61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303,70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378,00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378,00</w:t>
                  </w:r>
                </w:p>
              </w:tc>
            </w:tr>
            <w:tr w:rsidR="002F56EE" w:rsidRPr="002F56EE" w:rsidTr="00B85B2F">
              <w:trPr>
                <w:trHeight w:val="469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 xml:space="preserve">Расходы на обеспечение функций органов местного самоуправления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388,60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220,80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220,80</w:t>
                  </w:r>
                </w:p>
              </w:tc>
            </w:tr>
            <w:tr w:rsidR="002F56EE" w:rsidRPr="002F56EE" w:rsidTr="00B85B2F">
              <w:trPr>
                <w:trHeight w:val="529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0,50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0,50</w:t>
                  </w:r>
                </w:p>
              </w:tc>
            </w:tr>
            <w:tr w:rsidR="002F56EE" w:rsidRPr="002F56EE" w:rsidTr="00B85B2F">
              <w:trPr>
                <w:trHeight w:val="49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321,80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208,00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208,00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х(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муниципальных)нужд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321,80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208,00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208,00</w:t>
                  </w:r>
                </w:p>
              </w:tc>
            </w:tr>
            <w:tr w:rsidR="002F56EE" w:rsidRPr="002F56EE" w:rsidTr="00B85B2F">
              <w:trPr>
                <w:trHeight w:val="39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28,30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12,30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12,30</w:t>
                  </w:r>
                </w:p>
              </w:tc>
            </w:tr>
            <w:tr w:rsidR="002F56EE" w:rsidRPr="002F56EE" w:rsidTr="00B85B2F">
              <w:trPr>
                <w:trHeight w:val="39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Исполнение судебных актов Российской Федерации и мировых соглашений по возмещению </w:t>
                  </w: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причененного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вреда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926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830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39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850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23,30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12,30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12,30</w:t>
                  </w:r>
                </w:p>
              </w:tc>
            </w:tr>
            <w:tr w:rsidR="002F56EE" w:rsidRPr="002F56EE" w:rsidTr="00B85B2F">
              <w:trPr>
                <w:trHeight w:val="75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Субсидии на </w:t>
                  </w: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софинансирование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44205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61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Иные 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44205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61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44205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151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77150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0,40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0,40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77150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0,40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0,40</w:t>
                  </w:r>
                </w:p>
              </w:tc>
            </w:tr>
            <w:tr w:rsidR="002F56EE" w:rsidRPr="002F56EE" w:rsidTr="00B85B2F">
              <w:trPr>
                <w:trHeight w:val="60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77150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0,40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0,40</w:t>
                  </w:r>
                </w:p>
              </w:tc>
            </w:tr>
            <w:tr w:rsidR="002F56EE" w:rsidRPr="002F56EE" w:rsidTr="00B85B2F">
              <w:trPr>
                <w:trHeight w:val="38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главных распорядителей бюджетных средств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</w:tr>
            <w:tr w:rsidR="002F56EE" w:rsidRPr="002F56EE" w:rsidTr="00B85B2F">
              <w:trPr>
                <w:trHeight w:val="829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</w:tr>
            <w:tr w:rsidR="002F56EE" w:rsidRPr="002F56EE" w:rsidTr="00B85B2F">
              <w:trPr>
                <w:trHeight w:val="52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Резервный фонд администрации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41180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</w:tr>
            <w:tr w:rsidR="002F56EE" w:rsidRPr="002F56EE" w:rsidTr="00B85B2F">
              <w:trPr>
                <w:trHeight w:val="30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41180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</w:tr>
            <w:tr w:rsidR="002F56EE" w:rsidRPr="002F56EE" w:rsidTr="00B85B2F">
              <w:trPr>
                <w:trHeight w:val="30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Резервные средства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41180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870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2,00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главных распорядителей бюджетных средств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120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Мероприятия, связанные с муниципальным управлением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41210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73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41210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97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41210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30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НАЦИОНАЛЬНАЯ ОБОРОНА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109,30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114,40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118,70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109,30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114,40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118,70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главных распорядителей бюджетных средств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109,30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114,40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118,70</w:t>
                  </w:r>
                </w:p>
              </w:tc>
            </w:tr>
            <w:tr w:rsidR="002F56EE" w:rsidRPr="002F56EE" w:rsidTr="00B85B2F">
              <w:trPr>
                <w:trHeight w:val="73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109,30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114,40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118,70</w:t>
                  </w:r>
                </w:p>
              </w:tc>
            </w:tr>
            <w:tr w:rsidR="002F56EE" w:rsidRPr="002F56EE" w:rsidTr="00B85B2F">
              <w:trPr>
                <w:trHeight w:val="51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Осуществление первичного воинского учета на </w:t>
                  </w: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территориях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,г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де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51180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109,30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114,40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118,70</w:t>
                  </w:r>
                </w:p>
              </w:tc>
            </w:tr>
            <w:tr w:rsidR="002F56EE" w:rsidRPr="002F56EE" w:rsidTr="00B85B2F">
              <w:trPr>
                <w:trHeight w:val="100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51180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106,50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110,30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112,90</w:t>
                  </w:r>
                </w:p>
              </w:tc>
            </w:tr>
            <w:tr w:rsidR="002F56EE" w:rsidRPr="002F56EE" w:rsidTr="00B85B2F">
              <w:trPr>
                <w:trHeight w:val="49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51180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106,50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110,30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112,90</w:t>
                  </w:r>
                </w:p>
              </w:tc>
            </w:tr>
            <w:tr w:rsidR="002F56EE" w:rsidRPr="002F56EE" w:rsidTr="00B85B2F">
              <w:trPr>
                <w:trHeight w:val="63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51180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5,80</w:t>
                  </w:r>
                </w:p>
              </w:tc>
            </w:tr>
            <w:tr w:rsidR="002F56EE" w:rsidRPr="002F56EE" w:rsidTr="00B85B2F">
              <w:trPr>
                <w:trHeight w:val="63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х(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муниципальных)нужд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51180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4,10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5,80</w:t>
                  </w:r>
                </w:p>
              </w:tc>
            </w:tr>
            <w:tr w:rsidR="002F56EE" w:rsidRPr="002F56EE" w:rsidTr="00B85B2F">
              <w:trPr>
                <w:trHeight w:val="30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2 193,90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1 367,00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1 474,80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Дорожное хозяйство (дорожные</w:t>
                  </w: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br/>
                    <w:t>фонды)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09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2 122,50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1 367,00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1 474,80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главных распорядителей бюджетных средств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2 122,50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1 367,00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1 474,80</w:t>
                  </w:r>
                </w:p>
              </w:tc>
            </w:tr>
            <w:tr w:rsidR="002F56EE" w:rsidRPr="002F56EE" w:rsidTr="00B85B2F">
              <w:trPr>
                <w:trHeight w:val="73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2 122,50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1 367,00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1 474,80</w:t>
                  </w:r>
                </w:p>
              </w:tc>
            </w:tr>
            <w:tr w:rsidR="002F56EE" w:rsidRPr="002F56EE" w:rsidTr="00B85B2F">
              <w:trPr>
                <w:trHeight w:val="2880"/>
              </w:trPr>
              <w:tc>
                <w:tcPr>
                  <w:tcW w:w="38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 автомобильных дорог и осуществления дорожной деятельности в соответствии с законодательством Российской </w:t>
                  </w: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Федерации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09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44102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2 122,50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1 367,00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1 474,80</w:t>
                  </w:r>
                </w:p>
              </w:tc>
            </w:tr>
            <w:tr w:rsidR="002F56EE" w:rsidRPr="002F56EE" w:rsidTr="00B85B2F">
              <w:trPr>
                <w:trHeight w:val="51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44102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2 122,50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1 367,00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1 474,80</w:t>
                  </w:r>
                </w:p>
              </w:tc>
            </w:tr>
            <w:tr w:rsidR="002F56EE" w:rsidRPr="002F56EE" w:rsidTr="00B85B2F">
              <w:trPr>
                <w:trHeight w:val="46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х(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муниципальных)нужд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44102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2 122,50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1367,00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1474,80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71,40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главных распорядителей бюджетных средств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71,40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73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71,40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795"/>
              </w:trPr>
              <w:tc>
                <w:tcPr>
                  <w:tcW w:w="386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44107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71,40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638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44107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71,40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63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х(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муниципальных)нужд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44107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71,40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323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496,40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35,60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52,40</w:t>
                  </w:r>
                </w:p>
              </w:tc>
            </w:tr>
            <w:tr w:rsidR="002F56EE" w:rsidRPr="002F56EE" w:rsidTr="00B85B2F">
              <w:trPr>
                <w:trHeight w:val="25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926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33,50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25,60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42,40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главных распорядителей бюджетных средств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926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33,50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25,60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42,40</w:t>
                  </w:r>
                </w:p>
              </w:tc>
            </w:tr>
            <w:tr w:rsidR="002F56EE" w:rsidRPr="002F56EE" w:rsidTr="00B85B2F">
              <w:trPr>
                <w:trHeight w:val="57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поселения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926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33,50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25,60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42,40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Взносы на капитальный ремонт общего имущества в многоквартирном доме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926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42360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33,50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25,60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42,40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926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42360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33,50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25,60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42,40</w:t>
                  </w:r>
                </w:p>
              </w:tc>
            </w:tr>
            <w:tr w:rsidR="002F56EE" w:rsidRPr="002F56EE" w:rsidTr="00B85B2F">
              <w:trPr>
                <w:trHeight w:val="96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х(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муниципальных)нужд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926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42360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33,50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25,60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42,40</w:t>
                  </w:r>
                </w:p>
              </w:tc>
            </w:tr>
            <w:tr w:rsidR="002F56EE" w:rsidRPr="002F56EE" w:rsidTr="00B85B2F">
              <w:trPr>
                <w:trHeight w:val="37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300,40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51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главных распорядителей бюджетных средств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51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поселения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25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42020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51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42020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51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х(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муниципальных)нужд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42020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87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Иные межбюджетные трансферты на осуществление полномочий по организации в границах поселения </w:t>
                  </w: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электро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-, тепл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о-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, </w:t>
                  </w: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газо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44101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86,40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44101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86,40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96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 государственных (муниципальных нужд)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44101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86,40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36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БЛАГОУСТРОЙСТВО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162,50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</w:tr>
            <w:tr w:rsidR="002F56EE" w:rsidRPr="002F56EE" w:rsidTr="00B85B2F">
              <w:trPr>
                <w:trHeight w:val="57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главных распорядителей бюджетных средств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162,50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</w:tr>
            <w:tr w:rsidR="002F56EE" w:rsidRPr="002F56EE" w:rsidTr="00B85B2F">
              <w:trPr>
                <w:trHeight w:val="80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162,50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</w:tr>
            <w:tr w:rsidR="002F56EE" w:rsidRPr="002F56EE" w:rsidTr="00B85B2F">
              <w:trPr>
                <w:trHeight w:val="60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Проведение ежегодного конкурса по благоустройству территорий городских и сельских поселений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42390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42390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54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х(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муниципальных)нужд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42390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30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Уличное освещение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43010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</w:tr>
            <w:tr w:rsidR="002F56EE" w:rsidRPr="002F56EE" w:rsidTr="00B85B2F">
              <w:trPr>
                <w:trHeight w:val="49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43010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</w:tr>
            <w:tr w:rsidR="002F56EE" w:rsidRPr="002F56EE" w:rsidTr="00B85B2F">
              <w:trPr>
                <w:trHeight w:val="61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х(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муниципальных)нужд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43010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10,00</w:t>
                  </w:r>
                </w:p>
              </w:tc>
            </w:tr>
            <w:tr w:rsidR="002F56EE" w:rsidRPr="002F56EE" w:rsidTr="00B85B2F">
              <w:trPr>
                <w:trHeight w:val="36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43040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84,50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45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43040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84,50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50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х(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муниципальных)нужд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43040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84,50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97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Иные межбюджетные трансферты на осуществление  полномочий по участию в организации деятельности по накоплению (в том числе раздельному накоплению) и </w:t>
                  </w: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транспортированию твердых коммунальных отходов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44106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61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44106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612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х(</w:t>
                  </w:r>
                  <w:proofErr w:type="gram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муниципальных)нужд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44106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</w:tr>
            <w:tr w:rsidR="002F56EE" w:rsidRPr="002F56EE" w:rsidTr="00B85B2F">
              <w:trPr>
                <w:trHeight w:val="278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</w:tr>
            <w:tr w:rsidR="002F56EE" w:rsidRPr="002F56EE" w:rsidTr="00B85B2F">
              <w:trPr>
                <w:trHeight w:val="30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</w:tr>
            <w:tr w:rsidR="002F56EE" w:rsidRPr="002F56EE" w:rsidTr="00B85B2F">
              <w:trPr>
                <w:trHeight w:val="52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главных распорядителей бюджетных средств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</w:tr>
            <w:tr w:rsidR="002F56EE" w:rsidRPr="002F56EE" w:rsidTr="00B85B2F">
              <w:trPr>
                <w:trHeight w:val="863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</w:tr>
            <w:tr w:rsidR="002F56EE" w:rsidRPr="002F56EE" w:rsidTr="00B85B2F">
              <w:trPr>
                <w:trHeight w:val="4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03010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03010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</w:tr>
            <w:tr w:rsidR="002F56EE" w:rsidRPr="002F56EE" w:rsidTr="00B85B2F">
              <w:trPr>
                <w:trHeight w:val="36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03010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310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50,00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 w:eastAsia="ru-RU"/>
                    </w:rPr>
                    <w:t>ОБСЛУЖИВАНИЕ ГОСУДАРСТВЕННОГО (МУНИЦИПАЛЬНОГО ДОЛГА)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</w:tr>
            <w:tr w:rsidR="002F56EE" w:rsidRPr="002F56EE" w:rsidTr="00B85B2F">
              <w:trPr>
                <w:trHeight w:val="72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главных распорядителей бюджетных средств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</w:tr>
            <w:tr w:rsidR="002F56EE" w:rsidRPr="002F56EE" w:rsidTr="00B85B2F">
              <w:trPr>
                <w:trHeight w:val="120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41240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41240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700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</w:tr>
            <w:tr w:rsidR="002F56EE" w:rsidRPr="002F56EE" w:rsidTr="00B85B2F">
              <w:trPr>
                <w:trHeight w:val="480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Обслуживание муниципального долга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41240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730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1,00</w:t>
                  </w:r>
                </w:p>
              </w:tc>
            </w:tr>
            <w:tr w:rsidR="002F56EE" w:rsidRPr="002F56EE" w:rsidTr="00B85B2F">
              <w:trPr>
                <w:trHeight w:val="25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10,50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10,80</w:t>
                  </w:r>
                </w:p>
              </w:tc>
            </w:tr>
            <w:tr w:rsidR="002F56EE" w:rsidRPr="002F56EE" w:rsidTr="00B85B2F">
              <w:trPr>
                <w:trHeight w:val="25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10,50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10,80</w:t>
                  </w:r>
                </w:p>
              </w:tc>
            </w:tr>
            <w:tr w:rsidR="002F56EE" w:rsidRPr="002F56EE" w:rsidTr="00B85B2F">
              <w:trPr>
                <w:trHeight w:val="1200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главных распорядителей бюджетных средств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10,50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10,80</w:t>
                  </w:r>
                </w:p>
              </w:tc>
            </w:tr>
            <w:tr w:rsidR="002F56EE" w:rsidRPr="002F56EE" w:rsidTr="00B85B2F">
              <w:trPr>
                <w:trHeight w:val="1440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F56EE" w:rsidRPr="002F56EE" w:rsidRDefault="002F56EE" w:rsidP="002F56EE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2F56E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ru-RU" w:eastAsia="ru-RU"/>
                    </w:rPr>
                    <w:t>Непрограммные</w:t>
                  </w:r>
                  <w:proofErr w:type="spellEnd"/>
                  <w:r w:rsidRPr="002F56E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10,50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10,80</w:t>
                  </w:r>
                </w:p>
              </w:tc>
            </w:tr>
            <w:tr w:rsidR="002F56EE" w:rsidRPr="002F56EE" w:rsidTr="00B85B2F">
              <w:trPr>
                <w:trHeight w:val="25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41990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10,50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10,80</w:t>
                  </w:r>
                </w:p>
              </w:tc>
            </w:tr>
            <w:tr w:rsidR="002F56EE" w:rsidRPr="002F56EE" w:rsidTr="00B85B2F">
              <w:trPr>
                <w:trHeight w:val="315"/>
              </w:trPr>
              <w:tc>
                <w:tcPr>
                  <w:tcW w:w="3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rPr>
                      <w:i/>
                      <w:iCs/>
                      <w:color w:val="000000"/>
                      <w:lang w:val="ru-RU" w:eastAsia="ru-RU"/>
                    </w:rPr>
                  </w:pPr>
                  <w:r w:rsidRPr="002F56EE">
                    <w:rPr>
                      <w:i/>
                      <w:iCs/>
                      <w:color w:val="000000"/>
                      <w:lang w:val="ru-RU" w:eastAsia="ru-RU"/>
                    </w:rPr>
                    <w:t>Резервные средства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920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41990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2F56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870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10,50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B85B2F" w:rsidRDefault="002F56EE" w:rsidP="002F56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</w:pPr>
                  <w:r w:rsidRPr="00B85B2F">
                    <w:rPr>
                      <w:rFonts w:ascii="Arial" w:hAnsi="Arial" w:cs="Arial"/>
                      <w:sz w:val="18"/>
                      <w:szCs w:val="18"/>
                      <w:lang w:val="ru-RU" w:eastAsia="ru-RU"/>
                    </w:rPr>
                    <w:t>10,80</w:t>
                  </w:r>
                </w:p>
              </w:tc>
            </w:tr>
            <w:tr w:rsidR="002F56EE" w:rsidRPr="002A0F24" w:rsidTr="00B85B2F">
              <w:trPr>
                <w:trHeight w:val="255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56EE" w:rsidRPr="002F56EE" w:rsidRDefault="002F56EE" w:rsidP="002F56EE">
                  <w:pPr>
                    <w:rPr>
                      <w:rFonts w:ascii="Helv" w:hAnsi="Helv" w:cs="Arial CYR"/>
                      <w:sz w:val="18"/>
                      <w:szCs w:val="18"/>
                      <w:lang w:val="ru-RU" w:eastAsia="ru-RU"/>
                    </w:rPr>
                  </w:pPr>
                </w:p>
              </w:tc>
            </w:tr>
          </w:tbl>
          <w:p w:rsidR="00C41835" w:rsidRPr="001911DB" w:rsidRDefault="00C41835" w:rsidP="002F56EE">
            <w:pPr>
              <w:rPr>
                <w:lang w:val="ru-RU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2F56EE">
            <w:pPr>
              <w:rPr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2F56EE">
            <w:pPr>
              <w:rPr>
                <w:lang w:val="ru-RU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2F56EE">
            <w:pPr>
              <w:rPr>
                <w:lang w:val="ru-RU"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2F56EE">
            <w:pPr>
              <w:rPr>
                <w:lang w:val="ru-RU" w:eastAsia="ru-RU"/>
              </w:rPr>
            </w:pPr>
          </w:p>
        </w:tc>
      </w:tr>
    </w:tbl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lastRenderedPageBreak/>
        <w:t>Приложение №2</w:t>
      </w:r>
    </w:p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t>к решению Совета депутатов</w:t>
      </w:r>
    </w:p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t xml:space="preserve"> Перхляйского сельского поселения</w:t>
      </w:r>
    </w:p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t xml:space="preserve">Рузаевского муниципального района </w:t>
      </w:r>
    </w:p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t xml:space="preserve">Республики Мордовия </w:t>
      </w:r>
    </w:p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t>От 19.10.2023  № 34/164</w:t>
      </w:r>
    </w:p>
    <w:p w:rsidR="002F56EE" w:rsidRDefault="002F56EE" w:rsidP="002F56EE">
      <w:pPr>
        <w:rPr>
          <w:lang w:val="ru-RU"/>
        </w:rPr>
      </w:pPr>
    </w:p>
    <w:p w:rsidR="000A2C3E" w:rsidRPr="00940E94" w:rsidRDefault="00EC1293" w:rsidP="00FA0245">
      <w:pPr>
        <w:jc w:val="right"/>
        <w:rPr>
          <w:lang w:val="ru-RU"/>
        </w:rPr>
      </w:pPr>
      <w:r w:rsidRPr="00940E94">
        <w:rPr>
          <w:lang w:val="ru-RU"/>
        </w:rPr>
        <w:t>Приложение №4</w:t>
      </w:r>
    </w:p>
    <w:p w:rsidR="000A2C3E" w:rsidRPr="00940E94" w:rsidRDefault="000A2C3E" w:rsidP="00FA0245">
      <w:pPr>
        <w:jc w:val="right"/>
        <w:rPr>
          <w:lang w:val="ru-RU"/>
        </w:rPr>
      </w:pPr>
      <w:r w:rsidRPr="00940E94">
        <w:rPr>
          <w:lang w:val="ru-RU"/>
        </w:rPr>
        <w:t>К решению Совета депутатов</w:t>
      </w:r>
    </w:p>
    <w:p w:rsidR="000A2C3E" w:rsidRPr="00940E94" w:rsidRDefault="000A2C3E" w:rsidP="00FA0245">
      <w:pPr>
        <w:jc w:val="right"/>
        <w:rPr>
          <w:lang w:val="ru-RU"/>
        </w:rPr>
      </w:pPr>
      <w:r w:rsidRPr="00940E94">
        <w:rPr>
          <w:lang w:val="ru-RU"/>
        </w:rPr>
        <w:t>Перхляйского сельского поселения</w:t>
      </w:r>
    </w:p>
    <w:p w:rsidR="000A2C3E" w:rsidRPr="00940E94" w:rsidRDefault="000A2C3E" w:rsidP="00FA0245">
      <w:pPr>
        <w:jc w:val="right"/>
        <w:rPr>
          <w:lang w:val="ru-RU"/>
        </w:rPr>
      </w:pPr>
      <w:r w:rsidRPr="00940E94">
        <w:rPr>
          <w:lang w:val="ru-RU"/>
        </w:rPr>
        <w:t>Рузаевского муниципального района</w:t>
      </w:r>
    </w:p>
    <w:p w:rsidR="000A2C3E" w:rsidRPr="00940E94" w:rsidRDefault="000A2C3E" w:rsidP="00FA0245">
      <w:pPr>
        <w:jc w:val="right"/>
        <w:rPr>
          <w:lang w:val="ru-RU"/>
        </w:rPr>
      </w:pPr>
      <w:r w:rsidRPr="00940E94">
        <w:rPr>
          <w:lang w:val="ru-RU"/>
        </w:rPr>
        <w:t xml:space="preserve">Республики Мордовия «О бюджете </w:t>
      </w:r>
    </w:p>
    <w:p w:rsidR="000A2C3E" w:rsidRPr="00940E94" w:rsidRDefault="000A2C3E" w:rsidP="00FA0245">
      <w:pPr>
        <w:jc w:val="right"/>
        <w:rPr>
          <w:lang w:val="ru-RU"/>
        </w:rPr>
      </w:pPr>
      <w:r w:rsidRPr="00940E94">
        <w:rPr>
          <w:lang w:val="ru-RU"/>
        </w:rPr>
        <w:t xml:space="preserve">Перхляйского сельского поселения </w:t>
      </w:r>
    </w:p>
    <w:p w:rsidR="000A2C3E" w:rsidRPr="00940E94" w:rsidRDefault="000A2C3E" w:rsidP="00FA0245">
      <w:pPr>
        <w:jc w:val="right"/>
        <w:rPr>
          <w:lang w:val="ru-RU"/>
        </w:rPr>
      </w:pPr>
      <w:r w:rsidRPr="00940E94">
        <w:rPr>
          <w:lang w:val="ru-RU"/>
        </w:rPr>
        <w:t>Рузаевского муниципального района</w:t>
      </w:r>
    </w:p>
    <w:p w:rsidR="000A2C3E" w:rsidRPr="00940E94" w:rsidRDefault="00EC1293" w:rsidP="00FA0245">
      <w:pPr>
        <w:jc w:val="right"/>
        <w:rPr>
          <w:lang w:val="ru-RU"/>
        </w:rPr>
      </w:pPr>
      <w:r w:rsidRPr="00940E94">
        <w:rPr>
          <w:lang w:val="ru-RU"/>
        </w:rPr>
        <w:t>Республики Мордовия на 2023</w:t>
      </w:r>
      <w:r w:rsidR="000A2C3E" w:rsidRPr="00940E94">
        <w:rPr>
          <w:lang w:val="ru-RU"/>
        </w:rPr>
        <w:t xml:space="preserve"> год</w:t>
      </w:r>
    </w:p>
    <w:p w:rsidR="000A2C3E" w:rsidRPr="00940E94" w:rsidRDefault="00EC1293" w:rsidP="00FA0245">
      <w:pPr>
        <w:jc w:val="right"/>
        <w:rPr>
          <w:lang w:val="ru-RU"/>
        </w:rPr>
      </w:pPr>
      <w:r w:rsidRPr="00940E94">
        <w:rPr>
          <w:lang w:val="ru-RU"/>
        </w:rPr>
        <w:t xml:space="preserve"> и на плановый период 2024 и 2025</w:t>
      </w:r>
      <w:r w:rsidR="000A2C3E" w:rsidRPr="00940E94">
        <w:rPr>
          <w:lang w:val="ru-RU"/>
        </w:rPr>
        <w:t xml:space="preserve"> годов</w:t>
      </w:r>
    </w:p>
    <w:p w:rsidR="000A2C3E" w:rsidRPr="00940E94" w:rsidRDefault="00EC1293" w:rsidP="00FA0245">
      <w:pPr>
        <w:jc w:val="right"/>
        <w:rPr>
          <w:lang w:val="ru-RU"/>
        </w:rPr>
      </w:pPr>
      <w:r w:rsidRPr="00940E94">
        <w:rPr>
          <w:lang w:val="ru-RU"/>
        </w:rPr>
        <w:t>от 30.12.2022г. №21/105</w:t>
      </w:r>
    </w:p>
    <w:p w:rsidR="009F38EE" w:rsidRPr="00940E94" w:rsidRDefault="00916DB0" w:rsidP="008F249C">
      <w:pPr>
        <w:tabs>
          <w:tab w:val="left" w:pos="8931"/>
        </w:tabs>
        <w:rPr>
          <w:b/>
          <w:bCs/>
          <w:lang w:val="ru-RU" w:eastAsia="ru-RU"/>
        </w:rPr>
      </w:pPr>
      <w:r w:rsidRPr="00940E94">
        <w:rPr>
          <w:b/>
          <w:bCs/>
          <w:lang w:val="ru-RU" w:eastAsia="ru-RU"/>
        </w:rPr>
        <w:t xml:space="preserve"> </w:t>
      </w:r>
    </w:p>
    <w:p w:rsidR="000A2C3E" w:rsidRPr="001911DB" w:rsidRDefault="000A2C3E" w:rsidP="002F56EE">
      <w:pPr>
        <w:rPr>
          <w:lang w:val="ru-RU"/>
        </w:rPr>
      </w:pPr>
    </w:p>
    <w:p w:rsidR="00916DB0" w:rsidRPr="001911DB" w:rsidRDefault="00446062" w:rsidP="008F249C">
      <w:pPr>
        <w:tabs>
          <w:tab w:val="left" w:pos="8080"/>
        </w:tabs>
        <w:rPr>
          <w:b/>
          <w:bCs/>
          <w:lang w:val="ru-RU" w:eastAsia="ru-RU"/>
        </w:rPr>
      </w:pPr>
      <w:r w:rsidRPr="001911DB">
        <w:rPr>
          <w:lang w:val="ru-RU"/>
        </w:rPr>
        <w:tab/>
      </w:r>
      <w:r w:rsidR="00916DB0" w:rsidRPr="001911DB">
        <w:rPr>
          <w:b/>
          <w:bCs/>
          <w:lang w:val="ru-RU" w:eastAsia="ru-RU"/>
        </w:rPr>
        <w:t xml:space="preserve">РАСПРЕДЕЛЕНИЕ БЮДЖЕТНЫХ АССИГНОВАНИЙ МЕСТНОГО БЮДЖЕТА ПЕРХЛЯЙСКОГО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2023 ГОД И </w:t>
      </w:r>
      <w:proofErr w:type="gramStart"/>
      <w:r w:rsidR="00916DB0" w:rsidRPr="001911DB">
        <w:rPr>
          <w:b/>
          <w:bCs/>
          <w:lang w:val="ru-RU" w:eastAsia="ru-RU"/>
        </w:rPr>
        <w:t>НА</w:t>
      </w:r>
      <w:proofErr w:type="gramEnd"/>
      <w:r w:rsidR="00916DB0" w:rsidRPr="001911DB">
        <w:rPr>
          <w:b/>
          <w:bCs/>
          <w:lang w:val="ru-RU" w:eastAsia="ru-RU"/>
        </w:rPr>
        <w:t xml:space="preserve"> ПЛАНОВЫЙ ПЕРИД 2024 и 2025 ГГ.</w:t>
      </w:r>
    </w:p>
    <w:p w:rsidR="00FA0245" w:rsidRPr="001911DB" w:rsidRDefault="005C4E17" w:rsidP="002F56EE">
      <w:pPr>
        <w:rPr>
          <w:lang w:val="ru-RU"/>
        </w:rPr>
      </w:pPr>
      <w:r w:rsidRPr="001911DB">
        <w:rPr>
          <w:lang w:val="ru-RU"/>
        </w:rPr>
        <w:tab/>
      </w:r>
    </w:p>
    <w:tbl>
      <w:tblPr>
        <w:tblW w:w="10363" w:type="dxa"/>
        <w:tblInd w:w="93" w:type="dxa"/>
        <w:tblLayout w:type="fixed"/>
        <w:tblLook w:val="04A0"/>
      </w:tblPr>
      <w:tblGrid>
        <w:gridCol w:w="4700"/>
        <w:gridCol w:w="480"/>
        <w:gridCol w:w="555"/>
        <w:gridCol w:w="394"/>
        <w:gridCol w:w="317"/>
        <w:gridCol w:w="400"/>
        <w:gridCol w:w="661"/>
        <w:gridCol w:w="446"/>
        <w:gridCol w:w="851"/>
        <w:gridCol w:w="843"/>
        <w:gridCol w:w="716"/>
      </w:tblGrid>
      <w:tr w:rsidR="008F249C" w:rsidRPr="008F249C" w:rsidTr="008F249C">
        <w:trPr>
          <w:trHeight w:val="405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ПРз</w:t>
            </w:r>
            <w:proofErr w:type="spellEnd"/>
          </w:p>
        </w:tc>
        <w:tc>
          <w:tcPr>
            <w:tcW w:w="177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Сумма (тыс</w:t>
            </w:r>
            <w:proofErr w:type="gramStart"/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.р</w:t>
            </w:r>
            <w:proofErr w:type="gramEnd"/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уб.)</w:t>
            </w:r>
          </w:p>
        </w:tc>
      </w:tr>
      <w:tr w:rsidR="008F249C" w:rsidRPr="008F249C" w:rsidTr="008F249C">
        <w:trPr>
          <w:trHeight w:val="33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ind w:left="-145" w:firstLine="14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2025 год</w:t>
            </w:r>
          </w:p>
        </w:tc>
      </w:tr>
      <w:tr w:rsidR="008F249C" w:rsidRPr="008F249C" w:rsidTr="008F249C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</w:tr>
      <w:tr w:rsidR="008F249C" w:rsidRPr="008F249C" w:rsidTr="008F249C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lang w:val="ru-RU" w:eastAsia="ru-RU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4 085,80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2 504,70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2 633,90</w:t>
            </w:r>
          </w:p>
        </w:tc>
      </w:tr>
      <w:tr w:rsidR="008F249C" w:rsidRPr="008F249C" w:rsidTr="008F249C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1 202,20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926,20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926,20</w:t>
            </w:r>
          </w:p>
        </w:tc>
      </w:tr>
      <w:tr w:rsidR="008F249C" w:rsidRPr="008F249C" w:rsidTr="008F249C">
        <w:trPr>
          <w:trHeight w:val="7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503,40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F249C" w:rsidRPr="008F249C" w:rsidTr="008F249C">
        <w:trPr>
          <w:trHeight w:val="4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503,40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F249C" w:rsidRPr="008F249C" w:rsidTr="008F249C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 администрации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503,40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F249C" w:rsidRPr="008F249C" w:rsidTr="008F249C">
        <w:trPr>
          <w:trHeight w:val="45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470,00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F249C" w:rsidRPr="008F249C" w:rsidTr="008F249C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470,00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470,00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F249C" w:rsidRPr="008F249C" w:rsidTr="008F249C">
        <w:trPr>
          <w:trHeight w:val="75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lastRenderedPageBreak/>
              <w:t xml:space="preserve">Субсидии на </w:t>
            </w:r>
            <w:proofErr w:type="spellStart"/>
            <w:r w:rsidRPr="008F24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8F24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33,40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12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33,40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33,40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7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692,70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8F249C" w:rsidRPr="008F249C" w:rsidTr="008F249C">
        <w:trPr>
          <w:trHeight w:val="5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692,70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8F249C" w:rsidRPr="008F249C" w:rsidTr="008F249C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</w:t>
            </w: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посекления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692,70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8F249C" w:rsidRPr="008F249C" w:rsidTr="008F249C">
        <w:trPr>
          <w:trHeight w:val="5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303,70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8F249C" w:rsidRPr="008F249C" w:rsidTr="008F249C">
        <w:trPr>
          <w:trHeight w:val="9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303,70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8F249C" w:rsidRPr="008F249C" w:rsidTr="008F249C">
        <w:trPr>
          <w:trHeight w:val="6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303,70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8F249C" w:rsidRPr="008F249C" w:rsidTr="008F249C">
        <w:trPr>
          <w:trHeight w:val="46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350,60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8F249C" w:rsidRPr="008F249C" w:rsidTr="008F249C">
        <w:trPr>
          <w:trHeight w:val="5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8F249C" w:rsidRPr="008F249C" w:rsidTr="008F249C">
        <w:trPr>
          <w:trHeight w:val="4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8F249C" w:rsidRPr="008F249C" w:rsidTr="008F249C">
        <w:trPr>
          <w:trHeight w:val="39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28,30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8F249C" w:rsidRPr="008F249C" w:rsidTr="008F249C">
        <w:trPr>
          <w:trHeight w:val="4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причененного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вреда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39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Уплата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8F249C" w:rsidRPr="008F249C" w:rsidTr="008F249C">
        <w:trPr>
          <w:trHeight w:val="8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Субсидии на </w:t>
            </w: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6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6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15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правонарушениях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,п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редусмотренных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8F249C" w:rsidRPr="008F249C" w:rsidTr="008F249C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8F249C" w:rsidRPr="008F249C" w:rsidTr="008F249C">
        <w:trPr>
          <w:trHeight w:val="38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F249C" w:rsidRPr="008F249C" w:rsidTr="008F249C">
        <w:trPr>
          <w:trHeight w:val="8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F249C" w:rsidRPr="008F249C" w:rsidTr="008F249C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Резервный фонд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F249C" w:rsidRPr="008F249C" w:rsidTr="008F249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F249C" w:rsidRPr="008F249C" w:rsidTr="008F249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F249C" w:rsidRPr="008F249C" w:rsidTr="008F249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9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7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8F249C" w:rsidRPr="008F249C" w:rsidTr="008F249C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8F249C" w:rsidRPr="008F249C" w:rsidTr="008F249C">
        <w:trPr>
          <w:trHeight w:val="73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8F249C" w:rsidRPr="008F249C" w:rsidTr="008F249C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территориях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,г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8F249C" w:rsidRPr="008F249C" w:rsidTr="008F249C">
        <w:trPr>
          <w:trHeight w:val="9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8F249C" w:rsidRPr="008F249C" w:rsidTr="008F249C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8F249C" w:rsidRPr="008F249C" w:rsidTr="008F249C">
        <w:trPr>
          <w:trHeight w:val="6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8F249C" w:rsidRPr="008F249C" w:rsidTr="008F249C">
        <w:trPr>
          <w:trHeight w:val="6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8F249C" w:rsidRPr="008F249C" w:rsidTr="008F249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2 193,90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Дорожное хозяйство (дорожные</w:t>
            </w: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2 122,50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2 122,50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8F249C" w:rsidRPr="008F249C" w:rsidTr="008F249C">
        <w:trPr>
          <w:trHeight w:val="73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2 122,50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8F249C" w:rsidRPr="008F249C" w:rsidTr="008F249C">
        <w:trPr>
          <w:trHeight w:val="2730"/>
        </w:trPr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8F24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8F24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2 122,50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8F249C" w:rsidRPr="008F249C" w:rsidTr="008F249C">
        <w:trPr>
          <w:trHeight w:val="6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2 122,50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8F249C" w:rsidRPr="008F249C" w:rsidTr="008F249C">
        <w:trPr>
          <w:trHeight w:val="6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2 122,50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9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720"/>
        </w:trPr>
        <w:tc>
          <w:tcPr>
            <w:tcW w:w="4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63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6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32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496,40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35,60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52,40</w:t>
            </w:r>
          </w:p>
        </w:tc>
      </w:tr>
      <w:tr w:rsidR="008F249C" w:rsidRPr="008F249C" w:rsidTr="008F249C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F249C" w:rsidRPr="008F249C" w:rsidTr="008F249C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F249C" w:rsidRPr="008F249C" w:rsidTr="008F249C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F249C" w:rsidRPr="008F249C" w:rsidTr="008F249C">
        <w:trPr>
          <w:trHeight w:val="37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300,40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электро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-, тепл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о-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газо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162,50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F249C" w:rsidRPr="008F249C" w:rsidTr="008F249C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162,50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F249C" w:rsidRPr="008F249C" w:rsidTr="008F249C">
        <w:trPr>
          <w:trHeight w:val="8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162,50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F249C" w:rsidRPr="008F249C" w:rsidTr="008F249C">
        <w:trPr>
          <w:trHeight w:val="5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Проведение ежегодного конкурса по благоустройству территорий городских и сельских поселений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Уличное освещение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F249C" w:rsidRPr="008F249C" w:rsidTr="008F249C">
        <w:trPr>
          <w:trHeight w:val="4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6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F249C" w:rsidRPr="008F249C" w:rsidTr="008F249C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10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6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6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F249C" w:rsidRPr="008F249C" w:rsidTr="008F249C">
        <w:trPr>
          <w:trHeight w:val="27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F249C" w:rsidRPr="008F249C" w:rsidTr="008F249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F249C" w:rsidRPr="008F249C" w:rsidTr="008F249C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F249C" w:rsidRPr="008F249C" w:rsidTr="008F249C">
        <w:trPr>
          <w:trHeight w:val="8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F249C" w:rsidRPr="008F249C" w:rsidTr="008F249C">
        <w:trPr>
          <w:trHeight w:val="3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F249C" w:rsidRPr="008F249C" w:rsidTr="008F249C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F249C" w:rsidRPr="008F249C" w:rsidTr="008F249C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F249C" w:rsidRPr="008F249C" w:rsidTr="008F249C">
        <w:trPr>
          <w:trHeight w:val="9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F249C" w:rsidRPr="008F249C" w:rsidTr="008F249C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F249C" w:rsidRPr="008F249C" w:rsidTr="008F249C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F249C" w:rsidRPr="008F249C" w:rsidTr="008F249C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F249C" w:rsidRPr="008F249C" w:rsidTr="008F249C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F249C" w:rsidRPr="008F249C" w:rsidTr="008F249C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F249C" w:rsidRPr="008F249C" w:rsidTr="008F249C">
        <w:trPr>
          <w:trHeight w:val="96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F249C" w:rsidRPr="008F249C" w:rsidTr="008F249C">
        <w:trPr>
          <w:trHeight w:val="96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49C" w:rsidRPr="008F249C" w:rsidRDefault="008F249C" w:rsidP="008F249C">
            <w:pPr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8F249C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F249C" w:rsidRPr="008F249C" w:rsidTr="008F249C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F249C" w:rsidRPr="008F249C" w:rsidTr="008F249C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rPr>
                <w:i/>
                <w:iCs/>
                <w:color w:val="000000"/>
                <w:lang w:val="ru-RU" w:eastAsia="ru-RU"/>
              </w:rPr>
            </w:pPr>
            <w:r w:rsidRPr="008F249C">
              <w:rPr>
                <w:i/>
                <w:iCs/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9C" w:rsidRPr="008F249C" w:rsidRDefault="008F249C" w:rsidP="008F249C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F249C">
              <w:rPr>
                <w:rFonts w:ascii="Arial" w:hAnsi="Arial" w:cs="Arial"/>
                <w:sz w:val="16"/>
                <w:szCs w:val="16"/>
                <w:lang w:val="ru-RU" w:eastAsia="ru-RU"/>
              </w:rPr>
              <w:t>10,80</w:t>
            </w:r>
          </w:p>
        </w:tc>
      </w:tr>
    </w:tbl>
    <w:p w:rsidR="00FA0245" w:rsidRPr="001911DB" w:rsidRDefault="00FA0245" w:rsidP="008F249C">
      <w:pPr>
        <w:widowControl w:val="0"/>
        <w:tabs>
          <w:tab w:val="left" w:pos="390"/>
          <w:tab w:val="left" w:pos="7938"/>
        </w:tabs>
        <w:ind w:left="-567" w:firstLine="141"/>
        <w:rPr>
          <w:sz w:val="16"/>
          <w:szCs w:val="16"/>
          <w:lang w:val="ru-RU"/>
        </w:rPr>
      </w:pPr>
    </w:p>
    <w:p w:rsidR="00FA0245" w:rsidRPr="001911DB" w:rsidRDefault="00FA0245" w:rsidP="00FA0245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p w:rsidR="00FA0245" w:rsidRPr="001911DB" w:rsidRDefault="00FA0245" w:rsidP="00FA0245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p w:rsidR="00FA0245" w:rsidRPr="001911DB" w:rsidRDefault="00FA0245" w:rsidP="00FA0245">
      <w:pPr>
        <w:widowControl w:val="0"/>
        <w:rPr>
          <w:sz w:val="16"/>
          <w:szCs w:val="16"/>
          <w:lang w:val="ru-RU"/>
        </w:rPr>
      </w:pPr>
    </w:p>
    <w:p w:rsidR="00FA0245" w:rsidRPr="001911DB" w:rsidRDefault="00FA0245" w:rsidP="00FA0245">
      <w:pPr>
        <w:widowControl w:val="0"/>
        <w:jc w:val="right"/>
        <w:rPr>
          <w:sz w:val="16"/>
          <w:szCs w:val="16"/>
          <w:lang w:val="ru-RU"/>
        </w:rPr>
      </w:pPr>
    </w:p>
    <w:p w:rsidR="005C4E17" w:rsidRPr="001911DB" w:rsidRDefault="005C4E17" w:rsidP="002F56EE">
      <w:pPr>
        <w:rPr>
          <w:lang w:val="ru-RU"/>
        </w:rPr>
      </w:pPr>
    </w:p>
    <w:p w:rsidR="00B81FC0" w:rsidRDefault="009F38EE" w:rsidP="002A0F24">
      <w:pPr>
        <w:widowControl w:val="0"/>
        <w:jc w:val="right"/>
        <w:rPr>
          <w:lang w:val="ru-RU"/>
        </w:rPr>
      </w:pPr>
      <w:r w:rsidRPr="001911DB">
        <w:rPr>
          <w:lang w:val="ru-RU"/>
        </w:rPr>
        <w:tab/>
      </w:r>
    </w:p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t>Приложение №3</w:t>
      </w:r>
    </w:p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t>к решению Совета депутатов</w:t>
      </w:r>
    </w:p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t xml:space="preserve"> Перхляйского сельского поселения</w:t>
      </w:r>
    </w:p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t xml:space="preserve">Рузаевского муниципального района </w:t>
      </w:r>
    </w:p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t xml:space="preserve">Республики Мордовия </w:t>
      </w:r>
    </w:p>
    <w:p w:rsidR="002A0F24" w:rsidRDefault="002A0F24" w:rsidP="002A0F24">
      <w:pPr>
        <w:widowControl w:val="0"/>
        <w:jc w:val="right"/>
        <w:rPr>
          <w:lang w:val="ru-RU"/>
        </w:rPr>
      </w:pPr>
      <w:r>
        <w:rPr>
          <w:lang w:val="ru-RU"/>
        </w:rPr>
        <w:t>От 19.10.2023  № 34/164</w:t>
      </w:r>
    </w:p>
    <w:p w:rsidR="008F2846" w:rsidRPr="001911DB" w:rsidRDefault="008F2846" w:rsidP="002F56EE">
      <w:pPr>
        <w:rPr>
          <w:lang w:val="ru-RU"/>
        </w:rPr>
      </w:pPr>
    </w:p>
    <w:p w:rsidR="00FA0245" w:rsidRDefault="00FA0245" w:rsidP="00193CC6">
      <w:pPr>
        <w:widowControl w:val="0"/>
        <w:jc w:val="right"/>
        <w:rPr>
          <w:sz w:val="16"/>
          <w:szCs w:val="16"/>
          <w:lang w:val="ru-RU"/>
        </w:rPr>
      </w:pPr>
    </w:p>
    <w:p w:rsidR="00FA0245" w:rsidRDefault="00FA0245" w:rsidP="00193CC6">
      <w:pPr>
        <w:widowControl w:val="0"/>
        <w:jc w:val="right"/>
        <w:rPr>
          <w:sz w:val="16"/>
          <w:szCs w:val="16"/>
          <w:lang w:val="ru-RU"/>
        </w:rPr>
      </w:pPr>
    </w:p>
    <w:p w:rsidR="00FA0245" w:rsidRDefault="00FA0245" w:rsidP="00193CC6">
      <w:pPr>
        <w:widowControl w:val="0"/>
        <w:jc w:val="right"/>
        <w:rPr>
          <w:sz w:val="16"/>
          <w:szCs w:val="16"/>
          <w:lang w:val="ru-RU"/>
        </w:rPr>
      </w:pPr>
    </w:p>
    <w:p w:rsidR="009F38EE" w:rsidRPr="00940E94" w:rsidRDefault="00916DB0" w:rsidP="00193CC6">
      <w:pPr>
        <w:widowControl w:val="0"/>
        <w:jc w:val="right"/>
        <w:rPr>
          <w:lang w:val="ru-RU"/>
        </w:rPr>
      </w:pPr>
      <w:r w:rsidRPr="00940E94">
        <w:rPr>
          <w:lang w:val="ru-RU"/>
        </w:rPr>
        <w:t xml:space="preserve">Приложение №5  </w:t>
      </w:r>
    </w:p>
    <w:p w:rsidR="00193CC6" w:rsidRPr="00940E94" w:rsidRDefault="00916DB0" w:rsidP="00193CC6">
      <w:pPr>
        <w:widowControl w:val="0"/>
        <w:jc w:val="right"/>
        <w:rPr>
          <w:lang w:val="ru-RU"/>
        </w:rPr>
      </w:pPr>
      <w:r w:rsidRPr="00940E94">
        <w:rPr>
          <w:lang w:val="ru-RU"/>
        </w:rPr>
        <w:t xml:space="preserve"> </w:t>
      </w:r>
      <w:r w:rsidR="00193CC6" w:rsidRPr="00940E94">
        <w:rPr>
          <w:lang w:val="ru-RU"/>
        </w:rPr>
        <w:t>к решению Совета депутатов</w:t>
      </w:r>
    </w:p>
    <w:p w:rsidR="00193CC6" w:rsidRPr="00940E94" w:rsidRDefault="00193CC6" w:rsidP="00193CC6">
      <w:pPr>
        <w:widowControl w:val="0"/>
        <w:jc w:val="right"/>
        <w:rPr>
          <w:lang w:val="ru-RU"/>
        </w:rPr>
      </w:pPr>
      <w:r w:rsidRPr="00940E94">
        <w:rPr>
          <w:lang w:val="ru-RU"/>
        </w:rPr>
        <w:t xml:space="preserve"> Перхляйского сельского поселения </w:t>
      </w:r>
    </w:p>
    <w:p w:rsidR="00193CC6" w:rsidRPr="00940E94" w:rsidRDefault="00193CC6" w:rsidP="00193CC6">
      <w:pPr>
        <w:widowControl w:val="0"/>
        <w:jc w:val="right"/>
        <w:rPr>
          <w:lang w:val="ru-RU"/>
        </w:rPr>
      </w:pPr>
      <w:r w:rsidRPr="00940E94">
        <w:rPr>
          <w:lang w:val="ru-RU"/>
        </w:rPr>
        <w:t xml:space="preserve"> «О бюджете </w:t>
      </w:r>
    </w:p>
    <w:p w:rsidR="00193CC6" w:rsidRPr="00940E94" w:rsidRDefault="00193CC6" w:rsidP="00193CC6">
      <w:pPr>
        <w:widowControl w:val="0"/>
        <w:jc w:val="right"/>
        <w:rPr>
          <w:lang w:val="ru-RU"/>
        </w:rPr>
      </w:pPr>
      <w:r w:rsidRPr="00940E94">
        <w:rPr>
          <w:lang w:val="ru-RU"/>
        </w:rPr>
        <w:t xml:space="preserve">Перхляйского сельского поселения </w:t>
      </w:r>
    </w:p>
    <w:p w:rsidR="00193CC6" w:rsidRPr="00940E94" w:rsidRDefault="00193CC6" w:rsidP="00193CC6">
      <w:pPr>
        <w:widowControl w:val="0"/>
        <w:jc w:val="right"/>
        <w:rPr>
          <w:lang w:val="ru-RU"/>
        </w:rPr>
      </w:pPr>
      <w:r w:rsidRPr="00940E94">
        <w:rPr>
          <w:lang w:val="ru-RU"/>
        </w:rPr>
        <w:t>Рузаевского муниципального района</w:t>
      </w:r>
    </w:p>
    <w:p w:rsidR="00193CC6" w:rsidRPr="00940E94" w:rsidRDefault="00EC1293" w:rsidP="00193CC6">
      <w:pPr>
        <w:widowControl w:val="0"/>
        <w:jc w:val="right"/>
        <w:rPr>
          <w:lang w:val="ru-RU"/>
        </w:rPr>
      </w:pPr>
      <w:r w:rsidRPr="00940E94">
        <w:rPr>
          <w:lang w:val="ru-RU"/>
        </w:rPr>
        <w:t>Республики Мордовия на 2023</w:t>
      </w:r>
      <w:r w:rsidR="00193CC6" w:rsidRPr="00940E94">
        <w:rPr>
          <w:lang w:val="ru-RU"/>
        </w:rPr>
        <w:t xml:space="preserve"> год</w:t>
      </w:r>
    </w:p>
    <w:p w:rsidR="00193CC6" w:rsidRPr="00940E94" w:rsidRDefault="00EC1293" w:rsidP="00193CC6">
      <w:pPr>
        <w:widowControl w:val="0"/>
        <w:jc w:val="right"/>
        <w:rPr>
          <w:lang w:val="ru-RU"/>
        </w:rPr>
      </w:pPr>
      <w:r w:rsidRPr="00940E94">
        <w:rPr>
          <w:lang w:val="ru-RU"/>
        </w:rPr>
        <w:t xml:space="preserve"> и на плановый период 2024 и 2025</w:t>
      </w:r>
      <w:r w:rsidR="00193CC6" w:rsidRPr="00940E94">
        <w:rPr>
          <w:lang w:val="ru-RU"/>
        </w:rPr>
        <w:t xml:space="preserve"> годов</w:t>
      </w:r>
    </w:p>
    <w:p w:rsidR="009C51F0" w:rsidRPr="00940E94" w:rsidRDefault="00EC1293" w:rsidP="00193CC6">
      <w:pPr>
        <w:jc w:val="right"/>
        <w:rPr>
          <w:b/>
          <w:bCs/>
          <w:lang w:val="ru-RU"/>
        </w:rPr>
      </w:pPr>
      <w:r w:rsidRPr="00940E94">
        <w:rPr>
          <w:lang w:val="ru-RU"/>
        </w:rPr>
        <w:t>от 30.12.2022</w:t>
      </w:r>
      <w:r w:rsidR="00193CC6" w:rsidRPr="00940E94">
        <w:rPr>
          <w:lang w:val="ru-RU"/>
        </w:rPr>
        <w:t>г. №</w:t>
      </w:r>
      <w:r w:rsidRPr="00940E94">
        <w:rPr>
          <w:lang w:val="ru-RU"/>
        </w:rPr>
        <w:t>21/105</w:t>
      </w:r>
    </w:p>
    <w:p w:rsidR="00193CC6" w:rsidRPr="00940E94" w:rsidRDefault="00335D50" w:rsidP="00193CC6">
      <w:pPr>
        <w:rPr>
          <w:b/>
          <w:bCs/>
          <w:lang w:val="ru-RU" w:eastAsia="ru-RU"/>
        </w:rPr>
      </w:pPr>
      <w:r w:rsidRPr="00940E94">
        <w:rPr>
          <w:b/>
          <w:bCs/>
          <w:lang w:val="ru-RU" w:eastAsia="ru-RU"/>
        </w:rPr>
        <w:t xml:space="preserve"> </w:t>
      </w:r>
    </w:p>
    <w:p w:rsidR="00654125" w:rsidRPr="001911DB" w:rsidRDefault="00EC1293" w:rsidP="00654125">
      <w:pPr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lastRenderedPageBreak/>
        <w:t xml:space="preserve"> </w:t>
      </w:r>
    </w:p>
    <w:p w:rsidR="004E3B62" w:rsidRDefault="004E3B62" w:rsidP="00916DB0">
      <w:pPr>
        <w:jc w:val="center"/>
        <w:rPr>
          <w:b/>
          <w:bCs/>
          <w:sz w:val="16"/>
          <w:szCs w:val="16"/>
          <w:lang w:val="ru-RU" w:eastAsia="ru-RU"/>
        </w:rPr>
      </w:pPr>
    </w:p>
    <w:p w:rsidR="00916DB0" w:rsidRPr="004E3B62" w:rsidRDefault="00916DB0" w:rsidP="00916DB0">
      <w:pPr>
        <w:jc w:val="center"/>
        <w:rPr>
          <w:b/>
          <w:bCs/>
          <w:lang w:val="ru-RU" w:eastAsia="ru-RU"/>
        </w:rPr>
      </w:pPr>
      <w:r w:rsidRPr="004E3B62">
        <w:rPr>
          <w:b/>
          <w:bCs/>
          <w:lang w:val="ru-RU" w:eastAsia="ru-RU"/>
        </w:rPr>
        <w:t>РАСПРЕДЕЛЕНИЕ</w:t>
      </w:r>
    </w:p>
    <w:p w:rsidR="00916DB0" w:rsidRPr="004E3B62" w:rsidRDefault="00916DB0" w:rsidP="00B81FC0">
      <w:pPr>
        <w:tabs>
          <w:tab w:val="left" w:pos="8505"/>
        </w:tabs>
        <w:jc w:val="center"/>
        <w:rPr>
          <w:b/>
          <w:bCs/>
          <w:lang w:val="ru-RU" w:eastAsia="ru-RU"/>
        </w:rPr>
      </w:pPr>
      <w:r w:rsidRPr="004E3B62">
        <w:rPr>
          <w:b/>
          <w:bCs/>
          <w:lang w:val="ru-RU" w:eastAsia="ru-RU"/>
        </w:rPr>
        <w:t>БЮДЖЕТНЫХ АССИГНОВАНИЙ БЮДЖЕТА ПЕРХЛЯЙСКОГО СЕЛЬСКОГО ПОСЕЛЕНИЯ РУЗАЕВСКОГО МУНИЦИПАЛЬНОГО РАЙОНА РЕСПУБЛИКИ МОРДОВИЯ</w:t>
      </w:r>
    </w:p>
    <w:p w:rsidR="00916DB0" w:rsidRPr="004E3B62" w:rsidRDefault="00916DB0" w:rsidP="00916DB0">
      <w:pPr>
        <w:jc w:val="center"/>
        <w:rPr>
          <w:b/>
          <w:bCs/>
          <w:lang w:val="ru-RU" w:eastAsia="ru-RU"/>
        </w:rPr>
      </w:pPr>
      <w:r w:rsidRPr="004E3B62">
        <w:rPr>
          <w:b/>
          <w:bCs/>
          <w:lang w:val="ru-RU" w:eastAsia="ru-RU"/>
        </w:rPr>
        <w:t>ПО ЦЕЛЕВЫМ СТАТЬЯМ (МУНИЦИПАЛЬНЫМ ПРОГРАММАМ И НЕПРОГРАММНЫМ НАПРАВЛЕНИЯМ ДЕЯТЕЛЬНОСТИ), ГРУППАМ (ГРУППАМ И ПОДГРУППАМ)</w:t>
      </w:r>
    </w:p>
    <w:p w:rsidR="00EC1293" w:rsidRPr="004E3B62" w:rsidRDefault="00916DB0" w:rsidP="00916DB0">
      <w:pPr>
        <w:jc w:val="center"/>
        <w:rPr>
          <w:b/>
          <w:bCs/>
          <w:lang w:val="ru-RU" w:eastAsia="ru-RU"/>
        </w:rPr>
      </w:pPr>
      <w:r w:rsidRPr="004E3B62">
        <w:rPr>
          <w:b/>
          <w:bCs/>
          <w:lang w:val="ru-RU" w:eastAsia="ru-RU"/>
        </w:rPr>
        <w:t>ВИДОВ РАСХОДОВ КЛАССИФИКАЦИИ РАСХОДОВ БЮДЖЕТОВ, А ТАКЖЕ ПО РАЗДЕЛАМ И ПОДРАЗДЕЛАМ КЛАССИФИКАЦИИ РАСХОДОВ БЮДЖЕТОВ НА 2023 ГОД И  НА ПЛАНОВЫЙ ПЕРИОД 2024</w:t>
      </w:r>
      <w:r w:rsidR="001911DB" w:rsidRPr="004E3B62">
        <w:rPr>
          <w:b/>
          <w:bCs/>
          <w:lang w:val="ru-RU" w:eastAsia="ru-RU"/>
        </w:rPr>
        <w:t>-2025 год</w:t>
      </w:r>
    </w:p>
    <w:p w:rsidR="009D020D" w:rsidRPr="004E3B62" w:rsidRDefault="009D020D" w:rsidP="00193CC6">
      <w:pPr>
        <w:rPr>
          <w:b/>
          <w:bCs/>
          <w:lang w:val="ru-RU" w:eastAsia="ru-RU"/>
        </w:rPr>
      </w:pPr>
    </w:p>
    <w:p w:rsidR="0000014F" w:rsidRPr="001911DB" w:rsidRDefault="00654125" w:rsidP="009C51F0">
      <w:pPr>
        <w:tabs>
          <w:tab w:val="left" w:pos="8940"/>
        </w:tabs>
        <w:rPr>
          <w:sz w:val="16"/>
          <w:szCs w:val="16"/>
          <w:lang w:val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 </w:t>
      </w:r>
    </w:p>
    <w:p w:rsidR="00314DBC" w:rsidRPr="001911DB" w:rsidRDefault="00314DBC" w:rsidP="00314DBC">
      <w:pPr>
        <w:rPr>
          <w:sz w:val="16"/>
          <w:szCs w:val="16"/>
          <w:lang w:val="ru-RU"/>
        </w:rPr>
      </w:pPr>
      <w:bookmarkStart w:id="1" w:name="_GoBack"/>
      <w:bookmarkEnd w:id="1"/>
    </w:p>
    <w:p w:rsidR="00314DBC" w:rsidRPr="001911DB" w:rsidRDefault="00314DBC" w:rsidP="00314DBC">
      <w:pPr>
        <w:rPr>
          <w:sz w:val="16"/>
          <w:szCs w:val="16"/>
          <w:lang w:val="ru-RU"/>
        </w:rPr>
      </w:pPr>
    </w:p>
    <w:p w:rsidR="00314DBC" w:rsidRPr="001911DB" w:rsidRDefault="00314DBC" w:rsidP="00314DBC">
      <w:pPr>
        <w:rPr>
          <w:sz w:val="16"/>
          <w:szCs w:val="16"/>
          <w:lang w:val="ru-RU"/>
        </w:rPr>
      </w:pPr>
    </w:p>
    <w:tbl>
      <w:tblPr>
        <w:tblW w:w="11402" w:type="dxa"/>
        <w:tblInd w:w="-743" w:type="dxa"/>
        <w:tblLook w:val="04A0"/>
      </w:tblPr>
      <w:tblGrid>
        <w:gridCol w:w="4112"/>
        <w:gridCol w:w="540"/>
        <w:gridCol w:w="400"/>
        <w:gridCol w:w="417"/>
        <w:gridCol w:w="717"/>
        <w:gridCol w:w="607"/>
        <w:gridCol w:w="480"/>
        <w:gridCol w:w="555"/>
        <w:gridCol w:w="594"/>
        <w:gridCol w:w="1040"/>
        <w:gridCol w:w="1015"/>
        <w:gridCol w:w="1015"/>
      </w:tblGrid>
      <w:tr w:rsidR="00B81FC0" w:rsidRPr="00B81FC0" w:rsidTr="00B81FC0">
        <w:trPr>
          <w:trHeight w:val="58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ind w:left="-944" w:firstLine="94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ind w:left="-340" w:firstLine="28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ПРз</w:t>
            </w:r>
            <w:proofErr w:type="spellEnd"/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(тыс.</w:t>
            </w: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руб.)</w:t>
            </w: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2023 год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(тыс.</w:t>
            </w: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руб.)</w:t>
            </w: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2024 год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(тыс.</w:t>
            </w: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руб.)</w:t>
            </w: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2025 год</w:t>
            </w:r>
          </w:p>
        </w:tc>
      </w:tr>
      <w:tr w:rsidR="00B81FC0" w:rsidRPr="00B81FC0" w:rsidTr="00B81FC0">
        <w:trPr>
          <w:trHeight w:val="495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B81FC0" w:rsidRPr="00B81FC0" w:rsidTr="00B81FC0">
        <w:trPr>
          <w:trHeight w:val="2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</w:tr>
      <w:tr w:rsidR="00B81FC0" w:rsidRPr="00B81FC0" w:rsidTr="00B81FC0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4 085,80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2 504,70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2 633,90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1 889,20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1 523,80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1 523,80</w:t>
            </w:r>
          </w:p>
        </w:tc>
      </w:tr>
      <w:tr w:rsidR="00B81FC0" w:rsidRPr="00B81FC0" w:rsidTr="00B81FC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1 196,10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924,20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924,20</w:t>
            </w:r>
          </w:p>
        </w:tc>
      </w:tr>
      <w:tr w:rsidR="00B81FC0" w:rsidRPr="00B81FC0" w:rsidTr="00B81FC0">
        <w:trPr>
          <w:trHeight w:val="4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503,40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B81FC0" w:rsidRPr="00B81FC0" w:rsidTr="00B81FC0">
        <w:trPr>
          <w:trHeight w:val="4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B81FC0" w:rsidRPr="00B81FC0" w:rsidTr="00B81FC0">
        <w:trPr>
          <w:trHeight w:val="13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B81FC0" w:rsidRPr="00B81FC0" w:rsidTr="00B81FC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B81FC0" w:rsidRPr="00B81FC0" w:rsidTr="00B81FC0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B81FC0" w:rsidRPr="00B81FC0" w:rsidTr="00B81FC0">
        <w:trPr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33,40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33,40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Общегосударственный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33,40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33,40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33,40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</w:t>
            </w: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посекления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692,70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599,20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599,20</w:t>
            </w:r>
          </w:p>
        </w:tc>
      </w:tr>
      <w:tr w:rsidR="00B81FC0" w:rsidRPr="00B81FC0" w:rsidTr="00B81FC0">
        <w:trPr>
          <w:trHeight w:val="7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proofErr w:type="spellStart"/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администрации Перхляйского сельского </w:t>
            </w:r>
            <w:proofErr w:type="spellStart"/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посекления</w:t>
            </w:r>
            <w:proofErr w:type="spellEnd"/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692,70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599,20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599,20</w:t>
            </w:r>
          </w:p>
        </w:tc>
      </w:tr>
      <w:tr w:rsidR="00B81FC0" w:rsidRPr="00B81FC0" w:rsidTr="00B81FC0">
        <w:trPr>
          <w:trHeight w:val="5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303,70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B81FC0" w:rsidRPr="00B81FC0" w:rsidTr="00B81FC0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303,70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B81FC0" w:rsidRPr="00B81FC0" w:rsidTr="00B81FC0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303,70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B81FC0" w:rsidRPr="00B81FC0" w:rsidTr="00B81FC0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303,70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B81FC0" w:rsidRPr="00B81FC0" w:rsidTr="00B81FC0">
        <w:trPr>
          <w:trHeight w:val="9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303,70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B81FC0" w:rsidRPr="00B81FC0" w:rsidTr="00B81FC0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303,70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B81FC0" w:rsidRPr="00B81FC0" w:rsidTr="00B81FC0">
        <w:trPr>
          <w:trHeight w:val="4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350,60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220,80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220,80</w:t>
            </w:r>
          </w:p>
        </w:tc>
      </w:tr>
      <w:tr w:rsidR="00B81FC0" w:rsidRPr="00B81FC0" w:rsidTr="00B81FC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B81FC0" w:rsidRPr="00B81FC0" w:rsidTr="00B81FC0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B81FC0" w:rsidRPr="00B81FC0" w:rsidTr="00B81FC0">
        <w:trPr>
          <w:trHeight w:val="5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B81FC0" w:rsidRPr="00B81FC0" w:rsidTr="00B81FC0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B81FC0" w:rsidRPr="00B81FC0" w:rsidTr="00B81FC0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B81FC0" w:rsidRPr="00B81FC0" w:rsidTr="00B81FC0">
        <w:trPr>
          <w:trHeight w:val="4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321,80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208,00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Иные закупки </w:t>
            </w: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товаро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321,80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208,00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Общегосударственный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321,80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208,00</w:t>
            </w:r>
          </w:p>
        </w:tc>
      </w:tr>
      <w:tr w:rsidR="00B81FC0" w:rsidRPr="00B81FC0" w:rsidTr="00B81FC0">
        <w:trPr>
          <w:trHeight w:val="9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321,80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208,00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321,80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208,00</w:t>
            </w:r>
          </w:p>
        </w:tc>
      </w:tr>
      <w:tr w:rsidR="00B81FC0" w:rsidRPr="00B81FC0" w:rsidTr="00B81FC0">
        <w:trPr>
          <w:trHeight w:val="3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28,30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B81FC0" w:rsidRPr="00B81FC0" w:rsidTr="00B81FC0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причененного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вреда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Общегосударственный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10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3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23,30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B81FC0" w:rsidRPr="00B81FC0" w:rsidTr="00B81FC0">
        <w:trPr>
          <w:trHeight w:val="3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Общегосударственный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23,30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B81FC0" w:rsidRPr="00B81FC0" w:rsidTr="00B81FC0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23,30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B81FC0" w:rsidRPr="00B81FC0" w:rsidTr="00B81FC0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23,30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B81FC0" w:rsidRPr="00B81FC0" w:rsidTr="00B81FC0">
        <w:trPr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9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10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20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правонарушениях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,п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редусмотренных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</w:tr>
      <w:tr w:rsidR="00B81FC0" w:rsidRPr="00B81FC0" w:rsidTr="00B81FC0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</w:tr>
      <w:tr w:rsidR="00B81FC0" w:rsidRPr="00B81FC0" w:rsidTr="00B81FC0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Общегосударственный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</w:tr>
      <w:tr w:rsidR="00B81FC0" w:rsidRPr="00B81FC0" w:rsidTr="00B81FC0">
        <w:trPr>
          <w:trHeight w:val="9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</w:tr>
      <w:tr w:rsidR="00B81FC0" w:rsidRPr="00B81FC0" w:rsidTr="00B81FC0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0,40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2 889,70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1 580,50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1 709,70</w:t>
            </w:r>
          </w:p>
        </w:tc>
      </w:tr>
      <w:tr w:rsidR="00B81FC0" w:rsidRPr="00B81FC0" w:rsidTr="00B81FC0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расходыв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рамках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2 889,70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1 580,50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1 709,70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B81FC0" w:rsidRPr="00B81FC0" w:rsidTr="00B81FC0">
        <w:trPr>
          <w:trHeight w:val="32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Резервный фонд администрации Перхляйского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B81FC0" w:rsidRPr="00B81FC0" w:rsidTr="00B81FC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B81FC0" w:rsidRPr="00B81FC0" w:rsidTr="00B81FC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B81FC0" w:rsidRPr="00B81FC0" w:rsidTr="00B81FC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B81FC0" w:rsidRPr="00B81FC0" w:rsidTr="00B81FC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Мероприятия </w:t>
            </w: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связаные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с другими общегосударственными вопросами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33,50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33,50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33,50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33,50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33,50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33,50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B81FC0" w:rsidRPr="00B81FC0" w:rsidTr="00B81FC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42390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Проведение ежегодного конкурса по благоустройству территорий городских и сельских поселений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B81FC0" w:rsidRPr="00B81FC0" w:rsidTr="00B81FC0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B81FC0" w:rsidRPr="00B81FC0" w:rsidTr="00B81FC0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B81FC0" w:rsidRPr="00B81FC0" w:rsidTr="00B81FC0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B81FC0" w:rsidRPr="00B81FC0" w:rsidTr="00B81FC0">
        <w:trPr>
          <w:trHeight w:val="44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B81FC0" w:rsidRPr="00B81FC0" w:rsidTr="00B81FC0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B81FC0" w:rsidRPr="00B81FC0" w:rsidTr="00B81FC0">
        <w:trPr>
          <w:trHeight w:val="5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84,50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84,50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84,50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84,50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84,50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84,50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16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электро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-, тепл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о-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газо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86,40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86,40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86,40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86,40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86,40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86,40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357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B81F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B81F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автомобильных дорог и осуществления дорожной деятельности в соответствии с законодательством Российской </w:t>
            </w:r>
            <w:r w:rsidRPr="00B81F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lastRenderedPageBreak/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2 122,50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1367,00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1474,80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2 122,50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1367,00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1474,80</w:t>
            </w:r>
          </w:p>
        </w:tc>
      </w:tr>
      <w:tr w:rsidR="00B81FC0" w:rsidRPr="00B81FC0" w:rsidTr="00B81FC0">
        <w:trPr>
          <w:trHeight w:val="5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2 122,50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1367,00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1474,80</w:t>
            </w:r>
          </w:p>
        </w:tc>
      </w:tr>
      <w:tr w:rsidR="00B81FC0" w:rsidRPr="00B81FC0" w:rsidTr="00B81FC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2 122,50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1 367,00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1 474,80</w:t>
            </w:r>
          </w:p>
        </w:tc>
      </w:tr>
      <w:tr w:rsidR="00B81FC0" w:rsidRPr="00B81FC0" w:rsidTr="00B81FC0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2 122,50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1367,00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1474,80</w:t>
            </w:r>
          </w:p>
        </w:tc>
      </w:tr>
      <w:tr w:rsidR="00B81FC0" w:rsidRPr="00B81FC0" w:rsidTr="00B81FC0">
        <w:trPr>
          <w:trHeight w:val="5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2 122,50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1367,00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1474,80</w:t>
            </w:r>
          </w:p>
        </w:tc>
      </w:tr>
      <w:tr w:rsidR="00B81FC0" w:rsidRPr="00B81FC0" w:rsidTr="00B81FC0">
        <w:trPr>
          <w:trHeight w:val="10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780"/>
        </w:trPr>
        <w:tc>
          <w:tcPr>
            <w:tcW w:w="4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71,40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71,40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71,40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71,40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71,40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71,40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B81FC0" w:rsidRPr="00B81FC0" w:rsidTr="00B81FC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Осуществление первичного воинского учета на </w:t>
            </w:r>
            <w:proofErr w:type="spell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территориях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,г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де</w:t>
            </w:r>
            <w:proofErr w:type="spell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109,30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114,40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118,70</w:t>
            </w:r>
          </w:p>
        </w:tc>
      </w:tr>
      <w:tr w:rsidR="00B81FC0" w:rsidRPr="00B81FC0" w:rsidTr="00B81FC0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106,50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110,30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112,90</w:t>
            </w:r>
          </w:p>
        </w:tc>
      </w:tr>
      <w:tr w:rsidR="00B81FC0" w:rsidRPr="00B81FC0" w:rsidTr="00B81FC0">
        <w:trPr>
          <w:trHeight w:val="5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106,50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110,30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112,90</w:t>
            </w:r>
          </w:p>
        </w:tc>
      </w:tr>
      <w:tr w:rsidR="00B81FC0" w:rsidRPr="00B81FC0" w:rsidTr="00B81FC0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106,50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110,30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112,90</w:t>
            </w:r>
          </w:p>
        </w:tc>
      </w:tr>
      <w:tr w:rsidR="00B81FC0" w:rsidRPr="00B81FC0" w:rsidTr="00B81FC0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106,50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112,90</w:t>
            </w:r>
          </w:p>
        </w:tc>
      </w:tr>
      <w:tr w:rsidR="00B81FC0" w:rsidRPr="00B81FC0" w:rsidTr="00B81FC0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106,50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110,30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112,90</w:t>
            </w:r>
          </w:p>
        </w:tc>
      </w:tr>
      <w:tr w:rsidR="00B81FC0" w:rsidRPr="00B81FC0" w:rsidTr="00B81FC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5,80</w:t>
            </w:r>
          </w:p>
        </w:tc>
      </w:tr>
      <w:tr w:rsidR="00B81FC0" w:rsidRPr="00B81FC0" w:rsidTr="00B81FC0">
        <w:trPr>
          <w:trHeight w:val="6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5,80</w:t>
            </w:r>
          </w:p>
        </w:tc>
      </w:tr>
      <w:tr w:rsidR="00B81FC0" w:rsidRPr="00B81FC0" w:rsidTr="00B81FC0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5,80</w:t>
            </w:r>
          </w:p>
        </w:tc>
      </w:tr>
      <w:tr w:rsidR="00B81FC0" w:rsidRPr="00B81FC0" w:rsidTr="00B81FC0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5,80</w:t>
            </w:r>
          </w:p>
        </w:tc>
      </w:tr>
      <w:tr w:rsidR="00B81FC0" w:rsidRPr="00B81FC0" w:rsidTr="00B81FC0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5,80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10,50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</w:tr>
      <w:tr w:rsidR="00B81FC0" w:rsidRPr="00B81FC0" w:rsidTr="00B81FC0">
        <w:trPr>
          <w:trHeight w:val="7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81FC0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B81FC0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 xml:space="preserve">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</w:tr>
      <w:tr w:rsidR="00B81FC0" w:rsidRPr="00B81FC0" w:rsidTr="00B81FC0">
        <w:trPr>
          <w:trHeight w:val="9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FC0" w:rsidRPr="00B81FC0" w:rsidRDefault="00B81FC0" w:rsidP="00B81FC0">
            <w:pPr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81FC0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B81FC0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 xml:space="preserve">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41990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41990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C0" w:rsidRPr="00B81FC0" w:rsidRDefault="00B81FC0" w:rsidP="00B81FC0">
            <w:pPr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81FC0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sz w:val="18"/>
                <w:szCs w:val="18"/>
                <w:lang w:val="ru-RU" w:eastAsia="ru-RU"/>
              </w:rPr>
              <w:t>10,50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81FC0">
              <w:rPr>
                <w:rFonts w:ascii="Arial" w:hAnsi="Arial" w:cs="Arial"/>
                <w:sz w:val="18"/>
                <w:szCs w:val="18"/>
                <w:lang w:val="ru-RU" w:eastAsia="ru-RU"/>
              </w:rPr>
              <w:t>10,80</w:t>
            </w:r>
          </w:p>
        </w:tc>
      </w:tr>
      <w:tr w:rsidR="00B81FC0" w:rsidRPr="00B81FC0" w:rsidTr="00B81FC0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C0" w:rsidRPr="00B81FC0" w:rsidRDefault="00B81FC0" w:rsidP="00B81FC0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</w:tr>
    </w:tbl>
    <w:p w:rsidR="00314DBC" w:rsidRPr="001911DB" w:rsidRDefault="00314DBC" w:rsidP="00314DBC">
      <w:pPr>
        <w:rPr>
          <w:sz w:val="16"/>
          <w:szCs w:val="16"/>
          <w:lang w:val="ru-RU"/>
        </w:rPr>
      </w:pPr>
    </w:p>
    <w:p w:rsidR="00314DBC" w:rsidRPr="001911DB" w:rsidRDefault="00314DBC" w:rsidP="00314DBC">
      <w:pPr>
        <w:rPr>
          <w:sz w:val="16"/>
          <w:szCs w:val="16"/>
          <w:lang w:val="ru-RU"/>
        </w:rPr>
      </w:pPr>
    </w:p>
    <w:p w:rsidR="00314DBC" w:rsidRPr="001911DB" w:rsidRDefault="00314DBC" w:rsidP="00314DBC">
      <w:pPr>
        <w:rPr>
          <w:sz w:val="16"/>
          <w:szCs w:val="16"/>
          <w:lang w:val="ru-RU"/>
        </w:rPr>
      </w:pPr>
    </w:p>
    <w:p w:rsidR="00314DBC" w:rsidRPr="001911DB" w:rsidRDefault="00314DBC" w:rsidP="00314DBC">
      <w:pPr>
        <w:rPr>
          <w:sz w:val="16"/>
          <w:szCs w:val="16"/>
          <w:lang w:val="ru-RU"/>
        </w:rPr>
      </w:pPr>
    </w:p>
    <w:p w:rsidR="00314DBC" w:rsidRPr="001911DB" w:rsidRDefault="00314DBC" w:rsidP="00314DBC">
      <w:pPr>
        <w:rPr>
          <w:sz w:val="16"/>
          <w:szCs w:val="16"/>
          <w:lang w:val="ru-RU"/>
        </w:rPr>
      </w:pPr>
    </w:p>
    <w:p w:rsidR="00314DBC" w:rsidRPr="001911DB" w:rsidRDefault="00314DBC" w:rsidP="00314DBC">
      <w:pPr>
        <w:rPr>
          <w:sz w:val="16"/>
          <w:szCs w:val="16"/>
          <w:lang w:val="ru-RU"/>
        </w:rPr>
      </w:pPr>
    </w:p>
    <w:p w:rsidR="00314DBC" w:rsidRPr="001911DB" w:rsidRDefault="00314DBC" w:rsidP="00314DBC">
      <w:pPr>
        <w:rPr>
          <w:sz w:val="16"/>
          <w:szCs w:val="16"/>
          <w:lang w:val="ru-RU"/>
        </w:rPr>
      </w:pPr>
    </w:p>
    <w:p w:rsidR="00314DBC" w:rsidRPr="001911DB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314DBC" w:rsidRDefault="00314DBC" w:rsidP="00314DBC">
      <w:pPr>
        <w:rPr>
          <w:sz w:val="16"/>
          <w:szCs w:val="16"/>
          <w:lang w:val="ru-RU"/>
        </w:rPr>
      </w:pPr>
    </w:p>
    <w:p w:rsidR="00BE47D6" w:rsidRPr="001911DB" w:rsidRDefault="00BE47D6" w:rsidP="00654125">
      <w:pPr>
        <w:rPr>
          <w:sz w:val="16"/>
          <w:szCs w:val="16"/>
          <w:lang w:val="ru-RU"/>
        </w:rPr>
      </w:pPr>
    </w:p>
    <w:p w:rsidR="005E1ED7" w:rsidRPr="001911DB" w:rsidRDefault="005E1ED7" w:rsidP="005E1ED7">
      <w:pPr>
        <w:tabs>
          <w:tab w:val="left" w:pos="7305"/>
        </w:tabs>
        <w:rPr>
          <w:b/>
          <w:bCs/>
          <w:sz w:val="16"/>
          <w:szCs w:val="16"/>
          <w:lang w:val="ru-RU"/>
        </w:rPr>
      </w:pPr>
    </w:p>
    <w:sectPr w:rsidR="005E1ED7" w:rsidRPr="001911DB" w:rsidSect="00B81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23" w:rsidRDefault="00A27D23" w:rsidP="00F034A1">
      <w:r>
        <w:separator/>
      </w:r>
    </w:p>
  </w:endnote>
  <w:endnote w:type="continuationSeparator" w:id="0">
    <w:p w:rsidR="00A27D23" w:rsidRDefault="00A27D23" w:rsidP="00F03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62" w:rsidRDefault="004E3B6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62" w:rsidRDefault="004E3B6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62" w:rsidRDefault="004E3B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23" w:rsidRDefault="00A27D23" w:rsidP="00F034A1">
      <w:r>
        <w:separator/>
      </w:r>
    </w:p>
  </w:footnote>
  <w:footnote w:type="continuationSeparator" w:id="0">
    <w:p w:rsidR="00A27D23" w:rsidRDefault="00A27D23" w:rsidP="00F03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62" w:rsidRDefault="004E3B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62" w:rsidRDefault="004E3B6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62" w:rsidRDefault="004E3B6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261"/>
    <w:rsid w:val="0000014F"/>
    <w:rsid w:val="00004081"/>
    <w:rsid w:val="00006E50"/>
    <w:rsid w:val="00024AA4"/>
    <w:rsid w:val="00035F1C"/>
    <w:rsid w:val="00040CF5"/>
    <w:rsid w:val="0004301D"/>
    <w:rsid w:val="00051E88"/>
    <w:rsid w:val="000727AF"/>
    <w:rsid w:val="00075F00"/>
    <w:rsid w:val="00081855"/>
    <w:rsid w:val="000839F2"/>
    <w:rsid w:val="00086B34"/>
    <w:rsid w:val="000A24C1"/>
    <w:rsid w:val="000A2C3E"/>
    <w:rsid w:val="000A39C9"/>
    <w:rsid w:val="000B0754"/>
    <w:rsid w:val="000B6739"/>
    <w:rsid w:val="000B7E6F"/>
    <w:rsid w:val="000C0137"/>
    <w:rsid w:val="000C06CD"/>
    <w:rsid w:val="000C4F64"/>
    <w:rsid w:val="000D3DD6"/>
    <w:rsid w:val="000D7899"/>
    <w:rsid w:val="000F0060"/>
    <w:rsid w:val="000F1C62"/>
    <w:rsid w:val="001253BA"/>
    <w:rsid w:val="00132D27"/>
    <w:rsid w:val="0013456F"/>
    <w:rsid w:val="00151294"/>
    <w:rsid w:val="00155C26"/>
    <w:rsid w:val="0015724A"/>
    <w:rsid w:val="00157612"/>
    <w:rsid w:val="001613A1"/>
    <w:rsid w:val="00171D1B"/>
    <w:rsid w:val="00176B61"/>
    <w:rsid w:val="001805D4"/>
    <w:rsid w:val="00180C7F"/>
    <w:rsid w:val="001823C8"/>
    <w:rsid w:val="001911DB"/>
    <w:rsid w:val="00193CC6"/>
    <w:rsid w:val="00194A24"/>
    <w:rsid w:val="00196BE6"/>
    <w:rsid w:val="0019716B"/>
    <w:rsid w:val="001B0B75"/>
    <w:rsid w:val="001B6868"/>
    <w:rsid w:val="001C0129"/>
    <w:rsid w:val="001C11BC"/>
    <w:rsid w:val="001C50DF"/>
    <w:rsid w:val="001C552D"/>
    <w:rsid w:val="001C6D55"/>
    <w:rsid w:val="001C73E6"/>
    <w:rsid w:val="001E0A50"/>
    <w:rsid w:val="001E5B12"/>
    <w:rsid w:val="001E5B15"/>
    <w:rsid w:val="001F2C3B"/>
    <w:rsid w:val="001F2E85"/>
    <w:rsid w:val="001F2F60"/>
    <w:rsid w:val="001F527E"/>
    <w:rsid w:val="001F588D"/>
    <w:rsid w:val="001F793A"/>
    <w:rsid w:val="001F7DA8"/>
    <w:rsid w:val="001F7F3E"/>
    <w:rsid w:val="00201A91"/>
    <w:rsid w:val="00202E87"/>
    <w:rsid w:val="00231EA7"/>
    <w:rsid w:val="002321B4"/>
    <w:rsid w:val="002356A6"/>
    <w:rsid w:val="0024059C"/>
    <w:rsid w:val="002451CF"/>
    <w:rsid w:val="00245972"/>
    <w:rsid w:val="002533F7"/>
    <w:rsid w:val="00255DEF"/>
    <w:rsid w:val="00262D49"/>
    <w:rsid w:val="00285F58"/>
    <w:rsid w:val="00286E7D"/>
    <w:rsid w:val="00290D7D"/>
    <w:rsid w:val="00296359"/>
    <w:rsid w:val="0029703C"/>
    <w:rsid w:val="002A0F24"/>
    <w:rsid w:val="002A20DF"/>
    <w:rsid w:val="002B536E"/>
    <w:rsid w:val="002C3069"/>
    <w:rsid w:val="002D4791"/>
    <w:rsid w:val="002E2BC2"/>
    <w:rsid w:val="002E736D"/>
    <w:rsid w:val="002F25B6"/>
    <w:rsid w:val="002F56EE"/>
    <w:rsid w:val="002F79C2"/>
    <w:rsid w:val="00313930"/>
    <w:rsid w:val="00314DBC"/>
    <w:rsid w:val="00316E89"/>
    <w:rsid w:val="0032656E"/>
    <w:rsid w:val="003350B2"/>
    <w:rsid w:val="00335D50"/>
    <w:rsid w:val="00340111"/>
    <w:rsid w:val="0034065F"/>
    <w:rsid w:val="003468C2"/>
    <w:rsid w:val="0035491B"/>
    <w:rsid w:val="0036335B"/>
    <w:rsid w:val="00374D8F"/>
    <w:rsid w:val="003822F4"/>
    <w:rsid w:val="00393AF7"/>
    <w:rsid w:val="00395D1B"/>
    <w:rsid w:val="003A2BF4"/>
    <w:rsid w:val="003A58B0"/>
    <w:rsid w:val="003B17BB"/>
    <w:rsid w:val="003C1CAC"/>
    <w:rsid w:val="003D7468"/>
    <w:rsid w:val="003E14C7"/>
    <w:rsid w:val="003E3A83"/>
    <w:rsid w:val="003E4184"/>
    <w:rsid w:val="003E4C38"/>
    <w:rsid w:val="003F1555"/>
    <w:rsid w:val="003F167B"/>
    <w:rsid w:val="00401DC5"/>
    <w:rsid w:val="00402BC9"/>
    <w:rsid w:val="00403C71"/>
    <w:rsid w:val="004057B7"/>
    <w:rsid w:val="00430BD8"/>
    <w:rsid w:val="00431C0E"/>
    <w:rsid w:val="00433B88"/>
    <w:rsid w:val="004367DB"/>
    <w:rsid w:val="004425E9"/>
    <w:rsid w:val="00446062"/>
    <w:rsid w:val="004630FB"/>
    <w:rsid w:val="00464773"/>
    <w:rsid w:val="00477586"/>
    <w:rsid w:val="00481748"/>
    <w:rsid w:val="00484435"/>
    <w:rsid w:val="00484DD7"/>
    <w:rsid w:val="00485276"/>
    <w:rsid w:val="00486FC1"/>
    <w:rsid w:val="00490AD9"/>
    <w:rsid w:val="00492507"/>
    <w:rsid w:val="00495D08"/>
    <w:rsid w:val="00496767"/>
    <w:rsid w:val="004A0D68"/>
    <w:rsid w:val="004A4554"/>
    <w:rsid w:val="004A4C1A"/>
    <w:rsid w:val="004B034B"/>
    <w:rsid w:val="004B24E9"/>
    <w:rsid w:val="004B4184"/>
    <w:rsid w:val="004B576D"/>
    <w:rsid w:val="004E3B62"/>
    <w:rsid w:val="004E74C6"/>
    <w:rsid w:val="004F10EE"/>
    <w:rsid w:val="00504691"/>
    <w:rsid w:val="0051123A"/>
    <w:rsid w:val="00512703"/>
    <w:rsid w:val="005130F8"/>
    <w:rsid w:val="00523FB6"/>
    <w:rsid w:val="00526009"/>
    <w:rsid w:val="005313BD"/>
    <w:rsid w:val="00532C88"/>
    <w:rsid w:val="00536741"/>
    <w:rsid w:val="00544720"/>
    <w:rsid w:val="00545036"/>
    <w:rsid w:val="005604D9"/>
    <w:rsid w:val="005615C6"/>
    <w:rsid w:val="00561982"/>
    <w:rsid w:val="0056386E"/>
    <w:rsid w:val="00564FF9"/>
    <w:rsid w:val="005748A5"/>
    <w:rsid w:val="00576042"/>
    <w:rsid w:val="005850BB"/>
    <w:rsid w:val="005921EF"/>
    <w:rsid w:val="00595B57"/>
    <w:rsid w:val="005A7C2C"/>
    <w:rsid w:val="005C4CDD"/>
    <w:rsid w:val="005C4E17"/>
    <w:rsid w:val="005C5B74"/>
    <w:rsid w:val="005D3831"/>
    <w:rsid w:val="005E1ED7"/>
    <w:rsid w:val="005E3C9E"/>
    <w:rsid w:val="005E47DD"/>
    <w:rsid w:val="005F4F78"/>
    <w:rsid w:val="006070A8"/>
    <w:rsid w:val="00607EE2"/>
    <w:rsid w:val="00615978"/>
    <w:rsid w:val="00626DDA"/>
    <w:rsid w:val="00627F7A"/>
    <w:rsid w:val="00633206"/>
    <w:rsid w:val="00636953"/>
    <w:rsid w:val="00641814"/>
    <w:rsid w:val="00641D4F"/>
    <w:rsid w:val="00643A4E"/>
    <w:rsid w:val="00652195"/>
    <w:rsid w:val="00654125"/>
    <w:rsid w:val="00655FFB"/>
    <w:rsid w:val="00662A01"/>
    <w:rsid w:val="0066638D"/>
    <w:rsid w:val="00674D6C"/>
    <w:rsid w:val="00676B38"/>
    <w:rsid w:val="006817BD"/>
    <w:rsid w:val="00685F0D"/>
    <w:rsid w:val="006870D4"/>
    <w:rsid w:val="00694892"/>
    <w:rsid w:val="00695A04"/>
    <w:rsid w:val="006A163E"/>
    <w:rsid w:val="006A17EF"/>
    <w:rsid w:val="006A4A7E"/>
    <w:rsid w:val="006A6BFC"/>
    <w:rsid w:val="006B50CD"/>
    <w:rsid w:val="006C351D"/>
    <w:rsid w:val="006E28B5"/>
    <w:rsid w:val="006E3D45"/>
    <w:rsid w:val="006E71E1"/>
    <w:rsid w:val="007007C7"/>
    <w:rsid w:val="00700DE7"/>
    <w:rsid w:val="00702583"/>
    <w:rsid w:val="00704C4C"/>
    <w:rsid w:val="00707022"/>
    <w:rsid w:val="00711F60"/>
    <w:rsid w:val="00712509"/>
    <w:rsid w:val="007154D2"/>
    <w:rsid w:val="00726244"/>
    <w:rsid w:val="007305E3"/>
    <w:rsid w:val="00732CFA"/>
    <w:rsid w:val="007479EA"/>
    <w:rsid w:val="007509ED"/>
    <w:rsid w:val="00753797"/>
    <w:rsid w:val="00757B87"/>
    <w:rsid w:val="00760B2B"/>
    <w:rsid w:val="00762113"/>
    <w:rsid w:val="00766122"/>
    <w:rsid w:val="007824DB"/>
    <w:rsid w:val="007904F2"/>
    <w:rsid w:val="00791F25"/>
    <w:rsid w:val="007A1EE6"/>
    <w:rsid w:val="007B32A8"/>
    <w:rsid w:val="007B69AF"/>
    <w:rsid w:val="007C4261"/>
    <w:rsid w:val="007D56F1"/>
    <w:rsid w:val="007D7E2C"/>
    <w:rsid w:val="007E6C4D"/>
    <w:rsid w:val="007F53E7"/>
    <w:rsid w:val="008118B3"/>
    <w:rsid w:val="00815673"/>
    <w:rsid w:val="00821509"/>
    <w:rsid w:val="00837AD5"/>
    <w:rsid w:val="00847EC1"/>
    <w:rsid w:val="00851EEC"/>
    <w:rsid w:val="0085646A"/>
    <w:rsid w:val="00863AE8"/>
    <w:rsid w:val="00863FE8"/>
    <w:rsid w:val="008714A3"/>
    <w:rsid w:val="00876FBF"/>
    <w:rsid w:val="00877D04"/>
    <w:rsid w:val="00891BA0"/>
    <w:rsid w:val="00891D9E"/>
    <w:rsid w:val="008A3FD9"/>
    <w:rsid w:val="008C1B8B"/>
    <w:rsid w:val="008C3CC0"/>
    <w:rsid w:val="008D418E"/>
    <w:rsid w:val="008D7E62"/>
    <w:rsid w:val="008F249C"/>
    <w:rsid w:val="008F2846"/>
    <w:rsid w:val="008F4FC0"/>
    <w:rsid w:val="009041FB"/>
    <w:rsid w:val="00907575"/>
    <w:rsid w:val="009102EA"/>
    <w:rsid w:val="009112CD"/>
    <w:rsid w:val="00914EF2"/>
    <w:rsid w:val="00916DB0"/>
    <w:rsid w:val="00940121"/>
    <w:rsid w:val="00940E94"/>
    <w:rsid w:val="00946A51"/>
    <w:rsid w:val="00975152"/>
    <w:rsid w:val="009813ED"/>
    <w:rsid w:val="0098757D"/>
    <w:rsid w:val="00995154"/>
    <w:rsid w:val="009A775D"/>
    <w:rsid w:val="009B03B3"/>
    <w:rsid w:val="009B098F"/>
    <w:rsid w:val="009B6A11"/>
    <w:rsid w:val="009B7FD8"/>
    <w:rsid w:val="009C2352"/>
    <w:rsid w:val="009C51F0"/>
    <w:rsid w:val="009D020D"/>
    <w:rsid w:val="009D3677"/>
    <w:rsid w:val="009D4807"/>
    <w:rsid w:val="009E21F6"/>
    <w:rsid w:val="009E6089"/>
    <w:rsid w:val="009F38EE"/>
    <w:rsid w:val="009F755F"/>
    <w:rsid w:val="00A01696"/>
    <w:rsid w:val="00A1262F"/>
    <w:rsid w:val="00A27D23"/>
    <w:rsid w:val="00A34C9E"/>
    <w:rsid w:val="00A84EBE"/>
    <w:rsid w:val="00A85CBA"/>
    <w:rsid w:val="00A97E7B"/>
    <w:rsid w:val="00AA00F2"/>
    <w:rsid w:val="00AA0D38"/>
    <w:rsid w:val="00AC2CC0"/>
    <w:rsid w:val="00AC35B7"/>
    <w:rsid w:val="00AD5EBC"/>
    <w:rsid w:val="00AD71C7"/>
    <w:rsid w:val="00AE1AD4"/>
    <w:rsid w:val="00AF2A6C"/>
    <w:rsid w:val="00AF729A"/>
    <w:rsid w:val="00AF759B"/>
    <w:rsid w:val="00B0407C"/>
    <w:rsid w:val="00B11F12"/>
    <w:rsid w:val="00B17C15"/>
    <w:rsid w:val="00B20E39"/>
    <w:rsid w:val="00B32F32"/>
    <w:rsid w:val="00B36F03"/>
    <w:rsid w:val="00B53322"/>
    <w:rsid w:val="00B548DB"/>
    <w:rsid w:val="00B61F1D"/>
    <w:rsid w:val="00B6418C"/>
    <w:rsid w:val="00B75B20"/>
    <w:rsid w:val="00B81FC0"/>
    <w:rsid w:val="00B832C5"/>
    <w:rsid w:val="00B85B2F"/>
    <w:rsid w:val="00B86E1B"/>
    <w:rsid w:val="00B905CB"/>
    <w:rsid w:val="00BA2A19"/>
    <w:rsid w:val="00BA7E20"/>
    <w:rsid w:val="00BC016B"/>
    <w:rsid w:val="00BC3353"/>
    <w:rsid w:val="00BD3624"/>
    <w:rsid w:val="00BD76CF"/>
    <w:rsid w:val="00BE47D6"/>
    <w:rsid w:val="00C03387"/>
    <w:rsid w:val="00C04D49"/>
    <w:rsid w:val="00C07367"/>
    <w:rsid w:val="00C13CD7"/>
    <w:rsid w:val="00C245E8"/>
    <w:rsid w:val="00C24DAA"/>
    <w:rsid w:val="00C260B9"/>
    <w:rsid w:val="00C41835"/>
    <w:rsid w:val="00C449E1"/>
    <w:rsid w:val="00C7098F"/>
    <w:rsid w:val="00C73B07"/>
    <w:rsid w:val="00C81E3F"/>
    <w:rsid w:val="00C919B0"/>
    <w:rsid w:val="00C91CA9"/>
    <w:rsid w:val="00C96627"/>
    <w:rsid w:val="00CB6217"/>
    <w:rsid w:val="00CC566C"/>
    <w:rsid w:val="00CE74C6"/>
    <w:rsid w:val="00CF03A2"/>
    <w:rsid w:val="00CF6E50"/>
    <w:rsid w:val="00D01A3C"/>
    <w:rsid w:val="00D0376A"/>
    <w:rsid w:val="00D042C2"/>
    <w:rsid w:val="00D1265E"/>
    <w:rsid w:val="00D13A5B"/>
    <w:rsid w:val="00D14D3E"/>
    <w:rsid w:val="00D224ED"/>
    <w:rsid w:val="00D27ED3"/>
    <w:rsid w:val="00D3073B"/>
    <w:rsid w:val="00D40516"/>
    <w:rsid w:val="00D41D22"/>
    <w:rsid w:val="00D52BAC"/>
    <w:rsid w:val="00D64969"/>
    <w:rsid w:val="00D75090"/>
    <w:rsid w:val="00D8606C"/>
    <w:rsid w:val="00D86CC6"/>
    <w:rsid w:val="00D905DF"/>
    <w:rsid w:val="00DA1B9A"/>
    <w:rsid w:val="00DA20A6"/>
    <w:rsid w:val="00DB28BD"/>
    <w:rsid w:val="00DB34AB"/>
    <w:rsid w:val="00DC53E2"/>
    <w:rsid w:val="00DD0088"/>
    <w:rsid w:val="00DD3884"/>
    <w:rsid w:val="00DD71AB"/>
    <w:rsid w:val="00DD7402"/>
    <w:rsid w:val="00DF5691"/>
    <w:rsid w:val="00E02E10"/>
    <w:rsid w:val="00E21293"/>
    <w:rsid w:val="00E239CA"/>
    <w:rsid w:val="00E27D6E"/>
    <w:rsid w:val="00E34A68"/>
    <w:rsid w:val="00E4137A"/>
    <w:rsid w:val="00E46BC5"/>
    <w:rsid w:val="00E46F68"/>
    <w:rsid w:val="00E470DA"/>
    <w:rsid w:val="00E50F94"/>
    <w:rsid w:val="00E55AE8"/>
    <w:rsid w:val="00E562B4"/>
    <w:rsid w:val="00E5719C"/>
    <w:rsid w:val="00E7263D"/>
    <w:rsid w:val="00E81C0A"/>
    <w:rsid w:val="00E90368"/>
    <w:rsid w:val="00E91723"/>
    <w:rsid w:val="00E942EB"/>
    <w:rsid w:val="00E9470F"/>
    <w:rsid w:val="00E971AE"/>
    <w:rsid w:val="00EA266A"/>
    <w:rsid w:val="00EA47B0"/>
    <w:rsid w:val="00EA61F0"/>
    <w:rsid w:val="00EC1293"/>
    <w:rsid w:val="00ED0E4B"/>
    <w:rsid w:val="00ED6A8D"/>
    <w:rsid w:val="00EE0D28"/>
    <w:rsid w:val="00EE6571"/>
    <w:rsid w:val="00EE7576"/>
    <w:rsid w:val="00EF2E98"/>
    <w:rsid w:val="00EF357E"/>
    <w:rsid w:val="00F025DB"/>
    <w:rsid w:val="00F034A1"/>
    <w:rsid w:val="00F07F28"/>
    <w:rsid w:val="00F21D2F"/>
    <w:rsid w:val="00F22CFC"/>
    <w:rsid w:val="00F30B94"/>
    <w:rsid w:val="00F31003"/>
    <w:rsid w:val="00F33280"/>
    <w:rsid w:val="00F33425"/>
    <w:rsid w:val="00F33DFA"/>
    <w:rsid w:val="00F41B89"/>
    <w:rsid w:val="00F4542F"/>
    <w:rsid w:val="00F563B7"/>
    <w:rsid w:val="00F61D89"/>
    <w:rsid w:val="00F6301A"/>
    <w:rsid w:val="00F80C8F"/>
    <w:rsid w:val="00F91635"/>
    <w:rsid w:val="00FA0245"/>
    <w:rsid w:val="00FA44FF"/>
    <w:rsid w:val="00FA78F4"/>
    <w:rsid w:val="00FB53D6"/>
    <w:rsid w:val="00FB55EE"/>
    <w:rsid w:val="00FC4BB4"/>
    <w:rsid w:val="00FC67B0"/>
    <w:rsid w:val="00FD12B8"/>
    <w:rsid w:val="00FD2024"/>
    <w:rsid w:val="00FD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1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9D67-93DB-449E-81A9-5932AD4E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23</Pages>
  <Words>8042</Words>
  <Characters>45843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14</cp:revision>
  <cp:lastPrinted>2023-04-11T06:21:00Z</cp:lastPrinted>
  <dcterms:created xsi:type="dcterms:W3CDTF">2023-04-18T11:28:00Z</dcterms:created>
  <dcterms:modified xsi:type="dcterms:W3CDTF">2023-11-08T12:29:00Z</dcterms:modified>
</cp:coreProperties>
</file>